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1F3A9" w14:textId="15596BD4" w:rsidR="007F0701" w:rsidRDefault="005524E1">
      <w:pPr>
        <w:contextualSpacing w:val="0"/>
      </w:pPr>
      <w:r>
        <w:t>10/11/2018 - 12:30-2:30pm</w:t>
      </w:r>
    </w:p>
    <w:p w14:paraId="489D7C8D" w14:textId="77777777" w:rsidR="007F0701" w:rsidRDefault="005524E1">
      <w:pPr>
        <w:contextualSpacing w:val="0"/>
      </w:pPr>
      <w:r>
        <w:t>UF Sustainability Committee Meeting</w:t>
      </w:r>
    </w:p>
    <w:p w14:paraId="5CC0051D" w14:textId="77777777" w:rsidR="007F0701" w:rsidRDefault="005524E1">
      <w:pPr>
        <w:contextualSpacing w:val="0"/>
      </w:pPr>
      <w:r>
        <w:t>Reitz Union Rm. 3305</w:t>
      </w:r>
    </w:p>
    <w:p w14:paraId="4D9105D9" w14:textId="77777777" w:rsidR="007F0701" w:rsidRDefault="007F0701">
      <w:pPr>
        <w:contextualSpacing w:val="0"/>
      </w:pPr>
    </w:p>
    <w:p w14:paraId="4F9A2747" w14:textId="77777777" w:rsidR="007F0701" w:rsidRDefault="005524E1">
      <w:pPr>
        <w:contextualSpacing w:val="0"/>
      </w:pPr>
      <w:r>
        <w:t>Attendance:</w:t>
      </w:r>
    </w:p>
    <w:p w14:paraId="67E1B9A3" w14:textId="77777777" w:rsidR="007F0701" w:rsidRDefault="005524E1">
      <w:pPr>
        <w:contextualSpacing w:val="0"/>
      </w:pPr>
      <w:r>
        <w:t>John Duncan</w:t>
      </w:r>
    </w:p>
    <w:p w14:paraId="599BA32A" w14:textId="77777777" w:rsidR="007F0701" w:rsidRDefault="005524E1">
      <w:pPr>
        <w:contextualSpacing w:val="0"/>
      </w:pPr>
      <w:r>
        <w:t>Matt Williams</w:t>
      </w:r>
    </w:p>
    <w:p w14:paraId="42CF7340" w14:textId="77777777" w:rsidR="007F0701" w:rsidRDefault="005524E1">
      <w:pPr>
        <w:contextualSpacing w:val="0"/>
      </w:pPr>
      <w:r>
        <w:t xml:space="preserve">Allison </w:t>
      </w:r>
      <w:proofErr w:type="spellStart"/>
      <w:r>
        <w:t>Vitt</w:t>
      </w:r>
      <w:proofErr w:type="spellEnd"/>
    </w:p>
    <w:p w14:paraId="2B8534CB" w14:textId="77777777" w:rsidR="007F0701" w:rsidRDefault="005524E1">
      <w:pPr>
        <w:contextualSpacing w:val="0"/>
      </w:pPr>
      <w:proofErr w:type="spellStart"/>
      <w:r>
        <w:t>Wilcley</w:t>
      </w:r>
      <w:proofErr w:type="spellEnd"/>
      <w:r>
        <w:t xml:space="preserve"> Lima</w:t>
      </w:r>
    </w:p>
    <w:p w14:paraId="304721B8" w14:textId="77777777" w:rsidR="007F0701" w:rsidRDefault="005524E1">
      <w:pPr>
        <w:contextualSpacing w:val="0"/>
      </w:pPr>
      <w:r>
        <w:t xml:space="preserve">Jiri </w:t>
      </w:r>
      <w:proofErr w:type="spellStart"/>
      <w:r>
        <w:t>Hulcr</w:t>
      </w:r>
      <w:proofErr w:type="spellEnd"/>
    </w:p>
    <w:p w14:paraId="33E55EBF" w14:textId="77777777" w:rsidR="007F0701" w:rsidRDefault="005524E1">
      <w:pPr>
        <w:contextualSpacing w:val="0"/>
      </w:pPr>
      <w:r>
        <w:t>Dustin Stephany</w:t>
      </w:r>
    </w:p>
    <w:p w14:paraId="01708322" w14:textId="77777777" w:rsidR="007F0701" w:rsidRDefault="005524E1">
      <w:pPr>
        <w:contextualSpacing w:val="0"/>
      </w:pPr>
      <w:r>
        <w:t>Ravish Paul</w:t>
      </w:r>
    </w:p>
    <w:p w14:paraId="5463563D" w14:textId="77777777" w:rsidR="007F0701" w:rsidRDefault="005524E1">
      <w:pPr>
        <w:contextualSpacing w:val="0"/>
      </w:pPr>
      <w:r>
        <w:t xml:space="preserve">Mehmet </w:t>
      </w:r>
      <w:proofErr w:type="spellStart"/>
      <w:r>
        <w:t>Genc</w:t>
      </w:r>
      <w:proofErr w:type="spellEnd"/>
      <w:r>
        <w:t xml:space="preserve"> </w:t>
      </w:r>
    </w:p>
    <w:p w14:paraId="01F0466B" w14:textId="77777777" w:rsidR="007F0701" w:rsidRDefault="007F0701">
      <w:pPr>
        <w:contextualSpacing w:val="0"/>
      </w:pPr>
    </w:p>
    <w:p w14:paraId="79CA3728" w14:textId="77777777" w:rsidR="007F0701" w:rsidRDefault="005524E1">
      <w:pPr>
        <w:contextualSpacing w:val="0"/>
      </w:pPr>
      <w:r>
        <w:t>Phone:</w:t>
      </w:r>
    </w:p>
    <w:p w14:paraId="5DB2F3E4" w14:textId="77777777" w:rsidR="007F0701" w:rsidRDefault="005524E1">
      <w:pPr>
        <w:contextualSpacing w:val="0"/>
      </w:pPr>
      <w:r>
        <w:t>Derek Ro</w:t>
      </w:r>
    </w:p>
    <w:p w14:paraId="3543540F" w14:textId="77777777" w:rsidR="007F0701" w:rsidRDefault="005524E1">
      <w:pPr>
        <w:contextualSpacing w:val="0"/>
      </w:pPr>
      <w:r>
        <w:t>Amy Stein</w:t>
      </w:r>
    </w:p>
    <w:p w14:paraId="72FCA24E" w14:textId="77777777" w:rsidR="007F0701" w:rsidRDefault="005524E1">
      <w:pPr>
        <w:contextualSpacing w:val="0"/>
      </w:pPr>
      <w:r>
        <w:t xml:space="preserve">Ariel </w:t>
      </w:r>
      <w:proofErr w:type="spellStart"/>
      <w:r>
        <w:t>Pomputius</w:t>
      </w:r>
      <w:proofErr w:type="spellEnd"/>
    </w:p>
    <w:p w14:paraId="60EB88E3" w14:textId="77777777" w:rsidR="007F0701" w:rsidRDefault="007F0701">
      <w:pPr>
        <w:contextualSpacing w:val="0"/>
      </w:pPr>
    </w:p>
    <w:p w14:paraId="46EF64BA" w14:textId="77777777" w:rsidR="007F0701" w:rsidRDefault="005524E1">
      <w:pPr>
        <w:numPr>
          <w:ilvl w:val="0"/>
          <w:numId w:val="1"/>
        </w:numPr>
      </w:pPr>
      <w:r>
        <w:t>Introductions of new members</w:t>
      </w:r>
    </w:p>
    <w:p w14:paraId="68F7FB80" w14:textId="77777777" w:rsidR="007F0701" w:rsidRDefault="005524E1">
      <w:pPr>
        <w:numPr>
          <w:ilvl w:val="1"/>
          <w:numId w:val="1"/>
        </w:numPr>
      </w:pPr>
      <w:proofErr w:type="spellStart"/>
      <w:r>
        <w:t>Wilcley</w:t>
      </w:r>
      <w:proofErr w:type="spellEnd"/>
      <w:r>
        <w:t xml:space="preserve"> Lima - Associate Director UF Business Services</w:t>
      </w:r>
    </w:p>
    <w:p w14:paraId="0C7845BB" w14:textId="77777777" w:rsidR="007F0701" w:rsidRDefault="005524E1">
      <w:pPr>
        <w:numPr>
          <w:ilvl w:val="1"/>
          <w:numId w:val="1"/>
        </w:numPr>
      </w:pPr>
      <w:r>
        <w:t>Derek Ro - Industrial/Systems Engineering Junior</w:t>
      </w:r>
    </w:p>
    <w:p w14:paraId="7D17BD71" w14:textId="77777777" w:rsidR="007F0701" w:rsidRDefault="005524E1">
      <w:pPr>
        <w:numPr>
          <w:ilvl w:val="0"/>
          <w:numId w:val="1"/>
        </w:numPr>
      </w:pPr>
      <w:r>
        <w:t>Office of Sustainability Updates</w:t>
      </w:r>
    </w:p>
    <w:p w14:paraId="12CBA631" w14:textId="77777777" w:rsidR="007F0701" w:rsidRDefault="005524E1">
      <w:pPr>
        <w:numPr>
          <w:ilvl w:val="1"/>
          <w:numId w:val="1"/>
        </w:numPr>
      </w:pPr>
      <w:r>
        <w:t>Suggestion to update on campus sustainability topics in future meetings</w:t>
      </w:r>
    </w:p>
    <w:p w14:paraId="29B36F4F" w14:textId="77777777" w:rsidR="007F0701" w:rsidRDefault="005524E1">
      <w:pPr>
        <w:numPr>
          <w:ilvl w:val="1"/>
          <w:numId w:val="1"/>
        </w:numPr>
      </w:pPr>
      <w:r>
        <w:t xml:space="preserve">Open position for </w:t>
      </w:r>
      <w:r>
        <w:t>Climate Sustainability Coordinator for OOS</w:t>
      </w:r>
    </w:p>
    <w:p w14:paraId="63C1E471" w14:textId="77777777" w:rsidR="007F0701" w:rsidRDefault="005524E1">
      <w:pPr>
        <w:numPr>
          <w:ilvl w:val="2"/>
          <w:numId w:val="1"/>
        </w:numPr>
      </w:pPr>
      <w:r>
        <w:t>Matt Williams will share to committee soon</w:t>
      </w:r>
    </w:p>
    <w:p w14:paraId="2065AC7A" w14:textId="77777777" w:rsidR="007F0701" w:rsidRDefault="005524E1">
      <w:pPr>
        <w:numPr>
          <w:ilvl w:val="1"/>
          <w:numId w:val="1"/>
        </w:numPr>
      </w:pPr>
      <w:r>
        <w:t>Committee members will be added to OOS newsletter mailing list</w:t>
      </w:r>
    </w:p>
    <w:p w14:paraId="77968D99" w14:textId="77777777" w:rsidR="007F0701" w:rsidRDefault="005524E1">
      <w:pPr>
        <w:numPr>
          <w:ilvl w:val="1"/>
          <w:numId w:val="1"/>
        </w:numPr>
      </w:pPr>
      <w:r>
        <w:t>GROW pilot phase has ended - preparing to open to all campus departments</w:t>
      </w:r>
    </w:p>
    <w:p w14:paraId="65C31925" w14:textId="77777777" w:rsidR="007F0701" w:rsidRDefault="005524E1">
      <w:pPr>
        <w:numPr>
          <w:ilvl w:val="2"/>
          <w:numId w:val="1"/>
        </w:numPr>
      </w:pPr>
      <w:r>
        <w:t>Pilot saw 21 offices certified or in the pipeline</w:t>
      </w:r>
    </w:p>
    <w:p w14:paraId="08A8964F" w14:textId="77777777" w:rsidR="007F0701" w:rsidRDefault="005524E1">
      <w:pPr>
        <w:numPr>
          <w:ilvl w:val="2"/>
          <w:numId w:val="1"/>
        </w:numPr>
      </w:pPr>
      <w:r>
        <w:t>Brief description of program given</w:t>
      </w:r>
    </w:p>
    <w:p w14:paraId="469AFD76" w14:textId="77777777" w:rsidR="007F0701" w:rsidRDefault="005524E1">
      <w:pPr>
        <w:numPr>
          <w:ilvl w:val="3"/>
          <w:numId w:val="1"/>
        </w:numPr>
      </w:pPr>
      <w:r>
        <w:t xml:space="preserve">Jiri </w:t>
      </w:r>
      <w:proofErr w:type="spellStart"/>
      <w:r>
        <w:t>Hulcr</w:t>
      </w:r>
      <w:proofErr w:type="spellEnd"/>
      <w:r>
        <w:t>: Could a research lab participate?</w:t>
      </w:r>
      <w:r>
        <w:tab/>
      </w:r>
    </w:p>
    <w:p w14:paraId="42FA6A83" w14:textId="77777777" w:rsidR="007F0701" w:rsidRDefault="005524E1">
      <w:pPr>
        <w:numPr>
          <w:ilvl w:val="4"/>
          <w:numId w:val="1"/>
        </w:numPr>
      </w:pPr>
      <w:r>
        <w:t>Yes, potentially. A sustainable labs program for campus is in development</w:t>
      </w:r>
    </w:p>
    <w:p w14:paraId="1BD50AD8" w14:textId="77777777" w:rsidR="007F0701" w:rsidRDefault="005524E1">
      <w:pPr>
        <w:numPr>
          <w:ilvl w:val="4"/>
          <w:numId w:val="1"/>
        </w:numPr>
      </w:pPr>
      <w:r>
        <w:t xml:space="preserve">Jiri </w:t>
      </w:r>
      <w:proofErr w:type="spellStart"/>
      <w:r>
        <w:t>Hulcr</w:t>
      </w:r>
      <w:proofErr w:type="spellEnd"/>
      <w:r>
        <w:t>: I would be willing to assist and volun</w:t>
      </w:r>
      <w:r>
        <w:t>teer my lab for a pilot</w:t>
      </w:r>
    </w:p>
    <w:p w14:paraId="570DBF7B" w14:textId="77777777" w:rsidR="007F0701" w:rsidRDefault="005524E1">
      <w:pPr>
        <w:numPr>
          <w:ilvl w:val="1"/>
          <w:numId w:val="1"/>
        </w:numPr>
      </w:pPr>
      <w:r>
        <w:t>OOS Office members just attended AASHE &amp; BECC conferences</w:t>
      </w:r>
    </w:p>
    <w:p w14:paraId="4577C8AB" w14:textId="77777777" w:rsidR="007F0701" w:rsidRDefault="005524E1">
      <w:pPr>
        <w:numPr>
          <w:ilvl w:val="2"/>
          <w:numId w:val="1"/>
        </w:numPr>
      </w:pPr>
      <w:r>
        <w:t xml:space="preserve">At AASHE UF was recognized by </w:t>
      </w:r>
      <w:proofErr w:type="spellStart"/>
      <w:r>
        <w:t>Cupanion</w:t>
      </w:r>
      <w:proofErr w:type="spellEnd"/>
      <w:r>
        <w:t xml:space="preserve"> reuse program for successful campus promotion</w:t>
      </w:r>
    </w:p>
    <w:p w14:paraId="1F5A330C" w14:textId="77777777" w:rsidR="007F0701" w:rsidRDefault="005524E1">
      <w:pPr>
        <w:numPr>
          <w:ilvl w:val="2"/>
          <w:numId w:val="1"/>
        </w:numPr>
      </w:pPr>
      <w:r>
        <w:t>Committee encouraged to participate in the program</w:t>
      </w:r>
    </w:p>
    <w:p w14:paraId="62650E8D" w14:textId="77777777" w:rsidR="007F0701" w:rsidRDefault="005524E1">
      <w:pPr>
        <w:numPr>
          <w:ilvl w:val="3"/>
          <w:numId w:val="1"/>
        </w:numPr>
      </w:pPr>
      <w:r>
        <w:t xml:space="preserve">Allison </w:t>
      </w:r>
      <w:proofErr w:type="spellStart"/>
      <w:r>
        <w:t>Vitt</w:t>
      </w:r>
      <w:proofErr w:type="spellEnd"/>
      <w:r>
        <w:t xml:space="preserve"> will bring decals in for </w:t>
      </w:r>
      <w:r>
        <w:t>the committee next month</w:t>
      </w:r>
    </w:p>
    <w:p w14:paraId="59EC2418" w14:textId="77777777" w:rsidR="007F0701" w:rsidRDefault="005524E1">
      <w:pPr>
        <w:numPr>
          <w:ilvl w:val="2"/>
          <w:numId w:val="1"/>
        </w:numPr>
      </w:pPr>
      <w:proofErr w:type="spellStart"/>
      <w:r>
        <w:t>Wilcley</w:t>
      </w:r>
      <w:proofErr w:type="spellEnd"/>
      <w:r>
        <w:t xml:space="preserve"> Lima: will help with getting decals in bookstore</w:t>
      </w:r>
    </w:p>
    <w:p w14:paraId="533183A2" w14:textId="77777777" w:rsidR="007F0701" w:rsidRDefault="005524E1">
      <w:pPr>
        <w:numPr>
          <w:ilvl w:val="1"/>
          <w:numId w:val="1"/>
        </w:numPr>
      </w:pPr>
      <w:r>
        <w:t>CWC Partnership discussed</w:t>
      </w:r>
    </w:p>
    <w:p w14:paraId="2D93D2AB" w14:textId="77777777" w:rsidR="007F0701" w:rsidRDefault="005524E1">
      <w:pPr>
        <w:numPr>
          <w:ilvl w:val="2"/>
          <w:numId w:val="1"/>
        </w:numPr>
      </w:pPr>
      <w:r>
        <w:t>Description of program to assist low income households with conserving energy and creating utilities savings</w:t>
      </w:r>
    </w:p>
    <w:p w14:paraId="1B05A46B" w14:textId="77777777" w:rsidR="007F0701" w:rsidRDefault="005524E1">
      <w:pPr>
        <w:numPr>
          <w:ilvl w:val="2"/>
          <w:numId w:val="1"/>
        </w:numPr>
      </w:pPr>
      <w:r>
        <w:lastRenderedPageBreak/>
        <w:t>UF funding to help CWC help reach 150 h</w:t>
      </w:r>
      <w:r>
        <w:t>omes this year</w:t>
      </w:r>
    </w:p>
    <w:p w14:paraId="42815C7C" w14:textId="77777777" w:rsidR="007F0701" w:rsidRDefault="005524E1">
      <w:pPr>
        <w:numPr>
          <w:ilvl w:val="2"/>
          <w:numId w:val="1"/>
        </w:numPr>
      </w:pPr>
      <w:r>
        <w:t xml:space="preserve">CWC Energy Coach Training is upcoming beginning on 10/25 </w:t>
      </w:r>
    </w:p>
    <w:p w14:paraId="77C5E30D" w14:textId="77777777" w:rsidR="007F0701" w:rsidRDefault="005524E1">
      <w:pPr>
        <w:numPr>
          <w:ilvl w:val="3"/>
          <w:numId w:val="1"/>
        </w:numPr>
      </w:pPr>
      <w:r>
        <w:t>Committee members encouraged to consider participating and to spread the word to anyone who may be interested</w:t>
      </w:r>
    </w:p>
    <w:p w14:paraId="7DA45A09" w14:textId="77777777" w:rsidR="007F0701" w:rsidRDefault="005524E1">
      <w:pPr>
        <w:numPr>
          <w:ilvl w:val="1"/>
          <w:numId w:val="1"/>
        </w:numPr>
      </w:pPr>
      <w:r>
        <w:t>Sustainable Transportation Fair discussed</w:t>
      </w:r>
    </w:p>
    <w:p w14:paraId="251F1643" w14:textId="77777777" w:rsidR="007F0701" w:rsidRDefault="005524E1">
      <w:pPr>
        <w:numPr>
          <w:ilvl w:val="2"/>
          <w:numId w:val="1"/>
        </w:numPr>
      </w:pPr>
      <w:r>
        <w:t>To be held on 10/31 - 10a-2p</w:t>
      </w:r>
    </w:p>
    <w:p w14:paraId="34A5E015" w14:textId="77777777" w:rsidR="007F0701" w:rsidRDefault="005524E1">
      <w:pPr>
        <w:numPr>
          <w:ilvl w:val="2"/>
          <w:numId w:val="1"/>
        </w:numPr>
      </w:pPr>
      <w:r>
        <w:t>Wi</w:t>
      </w:r>
      <w:r>
        <w:t>ll feature campus and community organizations relevant to sustainable transportation</w:t>
      </w:r>
    </w:p>
    <w:p w14:paraId="5A925401" w14:textId="77777777" w:rsidR="007F0701" w:rsidRDefault="005524E1">
      <w:pPr>
        <w:numPr>
          <w:ilvl w:val="3"/>
          <w:numId w:val="1"/>
        </w:numPr>
      </w:pPr>
      <w:r>
        <w:t>EV Showcase for campus and personally owned vehicles</w:t>
      </w:r>
    </w:p>
    <w:p w14:paraId="3AAD840E" w14:textId="77777777" w:rsidR="007F0701" w:rsidRDefault="005524E1">
      <w:pPr>
        <w:numPr>
          <w:ilvl w:val="3"/>
          <w:numId w:val="1"/>
        </w:numPr>
      </w:pPr>
      <w:r>
        <w:t>Electric Bike Showcase to demo electric bikes</w:t>
      </w:r>
    </w:p>
    <w:p w14:paraId="2DAFD0D3" w14:textId="77777777" w:rsidR="007F0701" w:rsidRDefault="005524E1">
      <w:pPr>
        <w:numPr>
          <w:ilvl w:val="1"/>
          <w:numId w:val="1"/>
        </w:numPr>
      </w:pPr>
      <w:r>
        <w:t>Climate Communications Summit 11/7</w:t>
      </w:r>
    </w:p>
    <w:p w14:paraId="4CEAE9EC" w14:textId="77777777" w:rsidR="007F0701" w:rsidRDefault="005524E1">
      <w:pPr>
        <w:numPr>
          <w:ilvl w:val="2"/>
          <w:numId w:val="1"/>
        </w:numPr>
      </w:pPr>
      <w:r>
        <w:t>Collaboration between College of Jour</w:t>
      </w:r>
      <w:r>
        <w:t>nalism and Florida Climate Institute</w:t>
      </w:r>
    </w:p>
    <w:p w14:paraId="6B1CD035" w14:textId="77777777" w:rsidR="007F0701" w:rsidRDefault="005524E1">
      <w:pPr>
        <w:numPr>
          <w:ilvl w:val="2"/>
          <w:numId w:val="1"/>
        </w:numPr>
      </w:pPr>
      <w:r>
        <w:t>Third year of event</w:t>
      </w:r>
    </w:p>
    <w:p w14:paraId="4B6C7A6A" w14:textId="77777777" w:rsidR="007F0701" w:rsidRDefault="005524E1">
      <w:pPr>
        <w:numPr>
          <w:ilvl w:val="2"/>
          <w:numId w:val="1"/>
        </w:numPr>
      </w:pPr>
      <w:r>
        <w:t>Focus this year on extreme weather events</w:t>
      </w:r>
    </w:p>
    <w:p w14:paraId="1BA10369" w14:textId="77777777" w:rsidR="007F0701" w:rsidRDefault="005524E1">
      <w:pPr>
        <w:numPr>
          <w:ilvl w:val="2"/>
          <w:numId w:val="1"/>
        </w:numPr>
      </w:pPr>
      <w:r>
        <w:t>Free to attend, registration is currently open</w:t>
      </w:r>
    </w:p>
    <w:p w14:paraId="0B0C90E4" w14:textId="77777777" w:rsidR="007F0701" w:rsidRDefault="005524E1">
      <w:pPr>
        <w:numPr>
          <w:ilvl w:val="1"/>
          <w:numId w:val="1"/>
        </w:numPr>
      </w:pPr>
      <w:r>
        <w:t>Dustin Stephany update</w:t>
      </w:r>
    </w:p>
    <w:p w14:paraId="7C1F21B6" w14:textId="77777777" w:rsidR="007F0701" w:rsidRDefault="005524E1">
      <w:pPr>
        <w:numPr>
          <w:ilvl w:val="2"/>
          <w:numId w:val="1"/>
        </w:numPr>
      </w:pPr>
      <w:r>
        <w:t>Career Resource Center is LEED Gold certified</w:t>
      </w:r>
    </w:p>
    <w:p w14:paraId="515D4DBC" w14:textId="77777777" w:rsidR="007F0701" w:rsidRDefault="005524E1">
      <w:pPr>
        <w:numPr>
          <w:ilvl w:val="2"/>
          <w:numId w:val="1"/>
        </w:numPr>
      </w:pPr>
      <w:r>
        <w:t>Phase II Innovation Hub is LEED Gold certified</w:t>
      </w:r>
    </w:p>
    <w:p w14:paraId="037C00A3" w14:textId="77777777" w:rsidR="007F0701" w:rsidRDefault="005524E1">
      <w:pPr>
        <w:numPr>
          <w:ilvl w:val="2"/>
          <w:numId w:val="1"/>
        </w:numPr>
      </w:pPr>
      <w:r>
        <w:t>78 current certifications; leading public university</w:t>
      </w:r>
    </w:p>
    <w:p w14:paraId="473130CD" w14:textId="77777777" w:rsidR="007F0701" w:rsidRDefault="005524E1">
      <w:pPr>
        <w:numPr>
          <w:ilvl w:val="1"/>
          <w:numId w:val="1"/>
        </w:numPr>
      </w:pPr>
      <w:r>
        <w:t xml:space="preserve">Jiri </w:t>
      </w:r>
      <w:proofErr w:type="spellStart"/>
      <w:r>
        <w:t>Hulcr</w:t>
      </w:r>
      <w:proofErr w:type="spellEnd"/>
      <w:r>
        <w:t xml:space="preserve"> update</w:t>
      </w:r>
    </w:p>
    <w:p w14:paraId="4529FC2B" w14:textId="77777777" w:rsidR="007F0701" w:rsidRDefault="005524E1">
      <w:pPr>
        <w:numPr>
          <w:ilvl w:val="2"/>
          <w:numId w:val="1"/>
        </w:numPr>
      </w:pPr>
      <w:r>
        <w:t>SFRC has installed a shower for active commuters</w:t>
      </w:r>
    </w:p>
    <w:p w14:paraId="76BBD356" w14:textId="77777777" w:rsidR="007F0701" w:rsidRDefault="005524E1">
      <w:pPr>
        <w:numPr>
          <w:ilvl w:val="3"/>
          <w:numId w:val="1"/>
        </w:numPr>
      </w:pPr>
      <w:r>
        <w:t>How can we tell these stories to the community?</w:t>
      </w:r>
    </w:p>
    <w:p w14:paraId="1EA782A8" w14:textId="77777777" w:rsidR="007F0701" w:rsidRDefault="005524E1">
      <w:pPr>
        <w:numPr>
          <w:ilvl w:val="4"/>
          <w:numId w:val="1"/>
        </w:numPr>
      </w:pPr>
      <w:r>
        <w:t xml:space="preserve">Contact Allison </w:t>
      </w:r>
      <w:proofErr w:type="spellStart"/>
      <w:r>
        <w:t>Vitt</w:t>
      </w:r>
      <w:proofErr w:type="spellEnd"/>
    </w:p>
    <w:p w14:paraId="1B4C169D" w14:textId="77777777" w:rsidR="007F0701" w:rsidRDefault="005524E1">
      <w:pPr>
        <w:numPr>
          <w:ilvl w:val="1"/>
          <w:numId w:val="1"/>
        </w:numPr>
      </w:pPr>
      <w:proofErr w:type="spellStart"/>
      <w:r>
        <w:t>Wilcley</w:t>
      </w:r>
      <w:proofErr w:type="spellEnd"/>
      <w:r>
        <w:t xml:space="preserve"> Lima update</w:t>
      </w:r>
    </w:p>
    <w:p w14:paraId="510C459F" w14:textId="77777777" w:rsidR="007F0701" w:rsidRDefault="005524E1">
      <w:pPr>
        <w:numPr>
          <w:ilvl w:val="2"/>
          <w:numId w:val="1"/>
        </w:numPr>
      </w:pPr>
      <w:r>
        <w:t>Gator Dining hiring Sustainability Coordinator</w:t>
      </w:r>
    </w:p>
    <w:p w14:paraId="5ED7D4A1" w14:textId="77777777" w:rsidR="007F0701" w:rsidRDefault="005524E1">
      <w:pPr>
        <w:numPr>
          <w:ilvl w:val="3"/>
          <w:numId w:val="1"/>
        </w:numPr>
      </w:pPr>
      <w:r>
        <w:t>Interviews are now being scheduled</w:t>
      </w:r>
    </w:p>
    <w:p w14:paraId="19050599" w14:textId="77777777" w:rsidR="007F0701" w:rsidRDefault="005524E1">
      <w:pPr>
        <w:numPr>
          <w:ilvl w:val="2"/>
          <w:numId w:val="1"/>
        </w:numPr>
      </w:pPr>
      <w:r>
        <w:t>Currently working on new contract with Aramark and focusing on sustainability issues</w:t>
      </w:r>
    </w:p>
    <w:p w14:paraId="70B481A4" w14:textId="77777777" w:rsidR="007F0701" w:rsidRDefault="005524E1">
      <w:pPr>
        <w:numPr>
          <w:ilvl w:val="3"/>
          <w:numId w:val="1"/>
        </w:numPr>
      </w:pPr>
      <w:r>
        <w:t>Committee members encouraged to consider possible areas of discussion for future meetings</w:t>
      </w:r>
    </w:p>
    <w:p w14:paraId="57DE6038" w14:textId="77777777" w:rsidR="007F0701" w:rsidRDefault="005524E1">
      <w:pPr>
        <w:numPr>
          <w:ilvl w:val="4"/>
          <w:numId w:val="1"/>
        </w:numPr>
      </w:pPr>
      <w:r>
        <w:t>Wages</w:t>
      </w:r>
    </w:p>
    <w:p w14:paraId="091E3710" w14:textId="77777777" w:rsidR="007F0701" w:rsidRDefault="005524E1">
      <w:pPr>
        <w:numPr>
          <w:ilvl w:val="5"/>
          <w:numId w:val="1"/>
        </w:numPr>
      </w:pPr>
      <w:r>
        <w:t>STARS credit looks at campus and contractor wages</w:t>
      </w:r>
    </w:p>
    <w:p w14:paraId="673317CF" w14:textId="77777777" w:rsidR="007F0701" w:rsidRDefault="005524E1">
      <w:pPr>
        <w:numPr>
          <w:ilvl w:val="4"/>
          <w:numId w:val="1"/>
        </w:numPr>
      </w:pPr>
      <w:r>
        <w:t>County Racial Inequity Survey shows concern from citizens that student employees are displacing workers</w:t>
      </w:r>
    </w:p>
    <w:p w14:paraId="2E25467A" w14:textId="77777777" w:rsidR="007F0701" w:rsidRDefault="005524E1">
      <w:pPr>
        <w:numPr>
          <w:ilvl w:val="3"/>
          <w:numId w:val="1"/>
        </w:numPr>
      </w:pPr>
      <w:r>
        <w:t>Contract discussions will be coming up starting in November</w:t>
      </w:r>
    </w:p>
    <w:p w14:paraId="670D8DD6" w14:textId="77777777" w:rsidR="007F0701" w:rsidRDefault="005524E1">
      <w:pPr>
        <w:numPr>
          <w:ilvl w:val="3"/>
          <w:numId w:val="1"/>
        </w:numPr>
      </w:pPr>
      <w:r>
        <w:t xml:space="preserve">Dustin Stephany - WELL sustainable </w:t>
      </w:r>
      <w:r>
        <w:t>certification may be worth considering</w:t>
      </w:r>
    </w:p>
    <w:p w14:paraId="0E072A94" w14:textId="77777777" w:rsidR="007F0701" w:rsidRDefault="005524E1">
      <w:pPr>
        <w:numPr>
          <w:ilvl w:val="4"/>
          <w:numId w:val="1"/>
        </w:numPr>
      </w:pPr>
      <w:proofErr w:type="spellStart"/>
      <w:r>
        <w:t>Wilcley</w:t>
      </w:r>
      <w:proofErr w:type="spellEnd"/>
      <w:r>
        <w:t xml:space="preserve"> Lima: Currently working on Partnership for Healthy America certification with Rec Sports</w:t>
      </w:r>
    </w:p>
    <w:p w14:paraId="43F92F74" w14:textId="77777777" w:rsidR="007F0701" w:rsidRDefault="005524E1">
      <w:pPr>
        <w:numPr>
          <w:ilvl w:val="1"/>
          <w:numId w:val="1"/>
        </w:numPr>
      </w:pPr>
      <w:r>
        <w:t>John Duncan update</w:t>
      </w:r>
    </w:p>
    <w:p w14:paraId="499E5E1D" w14:textId="77777777" w:rsidR="007F0701" w:rsidRDefault="005524E1">
      <w:pPr>
        <w:numPr>
          <w:ilvl w:val="2"/>
          <w:numId w:val="1"/>
        </w:numPr>
      </w:pPr>
      <w:r>
        <w:t>Infrastructure Committee Meeting last week</w:t>
      </w:r>
    </w:p>
    <w:p w14:paraId="5B8D6ABB" w14:textId="77777777" w:rsidR="007F0701" w:rsidRDefault="005524E1">
      <w:pPr>
        <w:numPr>
          <w:ilvl w:val="3"/>
          <w:numId w:val="1"/>
        </w:numPr>
      </w:pPr>
      <w:r>
        <w:t xml:space="preserve">Small group in that committee interested in bringing back </w:t>
      </w:r>
      <w:r>
        <w:t>Living Well faculty/staff only gym</w:t>
      </w:r>
    </w:p>
    <w:p w14:paraId="5B446CDC" w14:textId="77777777" w:rsidR="007F0701" w:rsidRDefault="005524E1">
      <w:pPr>
        <w:numPr>
          <w:ilvl w:val="4"/>
          <w:numId w:val="1"/>
        </w:numPr>
      </w:pPr>
      <w:r>
        <w:lastRenderedPageBreak/>
        <w:t xml:space="preserve">Ran out of funding &amp; then memberships were absorbed by rec sports </w:t>
      </w:r>
      <w:proofErr w:type="gramStart"/>
      <w:r>
        <w:t>a num</w:t>
      </w:r>
      <w:bookmarkStart w:id="0" w:name="_GoBack"/>
      <w:bookmarkEnd w:id="0"/>
      <w:r>
        <w:t>ber of</w:t>
      </w:r>
      <w:proofErr w:type="gramEnd"/>
      <w:r>
        <w:t xml:space="preserve"> years ago (closed June 2014 due to revenue shortfall)</w:t>
      </w:r>
    </w:p>
    <w:p w14:paraId="6B112776" w14:textId="77777777" w:rsidR="007F0701" w:rsidRDefault="005524E1">
      <w:pPr>
        <w:numPr>
          <w:ilvl w:val="4"/>
          <w:numId w:val="1"/>
        </w:numPr>
      </w:pPr>
      <w:r>
        <w:t>Does the committee have a recommendation for or against a similar program?</w:t>
      </w:r>
    </w:p>
    <w:p w14:paraId="0C23B728" w14:textId="77777777" w:rsidR="007F0701" w:rsidRDefault="005524E1">
      <w:pPr>
        <w:numPr>
          <w:ilvl w:val="5"/>
          <w:numId w:val="1"/>
        </w:numPr>
      </w:pPr>
      <w:r>
        <w:t>May be Partner</w:t>
      </w:r>
      <w:r>
        <w:t>ship for Healthy America applicable</w:t>
      </w:r>
    </w:p>
    <w:p w14:paraId="5136328D" w14:textId="77777777" w:rsidR="007F0701" w:rsidRDefault="005524E1">
      <w:pPr>
        <w:numPr>
          <w:ilvl w:val="5"/>
          <w:numId w:val="1"/>
        </w:numPr>
      </w:pPr>
      <w:r>
        <w:t>Committee might be able to encourage research into relaunching and identifying possible barriers and constituent groups</w:t>
      </w:r>
    </w:p>
    <w:p w14:paraId="273E2DD5" w14:textId="77777777" w:rsidR="007F0701" w:rsidRDefault="005524E1">
      <w:pPr>
        <w:numPr>
          <w:ilvl w:val="3"/>
          <w:numId w:val="1"/>
        </w:numPr>
      </w:pPr>
      <w:r>
        <w:t>Discussion of impending elimination of parking on campus due to construction of new garage</w:t>
      </w:r>
    </w:p>
    <w:p w14:paraId="1770F95B" w14:textId="77777777" w:rsidR="007F0701" w:rsidRDefault="005524E1">
      <w:pPr>
        <w:numPr>
          <w:ilvl w:val="4"/>
          <w:numId w:val="1"/>
        </w:numPr>
      </w:pPr>
      <w:r>
        <w:t>Matt Williams: TAPS has a mitigation plan in place to add additional spaces during construction that should avoid a net loss of spaces</w:t>
      </w:r>
    </w:p>
    <w:p w14:paraId="641ADBA4" w14:textId="77777777" w:rsidR="007F0701" w:rsidRDefault="005524E1">
      <w:pPr>
        <w:numPr>
          <w:ilvl w:val="4"/>
          <w:numId w:val="1"/>
        </w:numPr>
      </w:pPr>
      <w:r>
        <w:t>Concerns about lack of sidewalks, distance of replacement lots</w:t>
      </w:r>
    </w:p>
    <w:p w14:paraId="75691CA2" w14:textId="77777777" w:rsidR="007F0701" w:rsidRDefault="005524E1">
      <w:pPr>
        <w:numPr>
          <w:ilvl w:val="4"/>
          <w:numId w:val="1"/>
        </w:numPr>
      </w:pPr>
      <w:r>
        <w:t xml:space="preserve">Matt Williams: Transportation Master Plan for campus will </w:t>
      </w:r>
      <w:r>
        <w:t>be released later in the fall</w:t>
      </w:r>
    </w:p>
    <w:p w14:paraId="5C7C6EEE" w14:textId="77777777" w:rsidR="007F0701" w:rsidRDefault="005524E1">
      <w:pPr>
        <w:numPr>
          <w:ilvl w:val="4"/>
          <w:numId w:val="1"/>
        </w:numPr>
      </w:pPr>
      <w:r>
        <w:t xml:space="preserve">Jiri </w:t>
      </w:r>
      <w:proofErr w:type="spellStart"/>
      <w:r>
        <w:t>Hulcr</w:t>
      </w:r>
      <w:proofErr w:type="spellEnd"/>
      <w:r>
        <w:t>: supports reduction of parking spaces; can the committee create a recommendation to encourage communication about reducing driving to campus?</w:t>
      </w:r>
    </w:p>
    <w:p w14:paraId="2CB898DF" w14:textId="77777777" w:rsidR="007F0701" w:rsidRDefault="005524E1">
      <w:pPr>
        <w:numPr>
          <w:ilvl w:val="5"/>
          <w:numId w:val="1"/>
        </w:numPr>
      </w:pPr>
      <w:r>
        <w:t>Can we communicate with new faculty and staff that driving is discouraged</w:t>
      </w:r>
      <w:r>
        <w:t xml:space="preserve"> on campus and there are many alternatives in the community?</w:t>
      </w:r>
    </w:p>
    <w:p w14:paraId="40CD78E1" w14:textId="77777777" w:rsidR="007F0701" w:rsidRDefault="005524E1">
      <w:pPr>
        <w:numPr>
          <w:ilvl w:val="0"/>
          <w:numId w:val="1"/>
        </w:numPr>
      </w:pPr>
      <w:r>
        <w:t>Direction for Les Thiele’s student projects</w:t>
      </w:r>
    </w:p>
    <w:p w14:paraId="25A32FB9" w14:textId="77777777" w:rsidR="007F0701" w:rsidRDefault="005524E1">
      <w:pPr>
        <w:numPr>
          <w:ilvl w:val="1"/>
          <w:numId w:val="1"/>
        </w:numPr>
      </w:pPr>
      <w:r>
        <w:t>Les Thiele has charged his class with creating solutions for single use plastics</w:t>
      </w:r>
    </w:p>
    <w:p w14:paraId="006A99D6" w14:textId="77777777" w:rsidR="007F0701" w:rsidRDefault="005524E1">
      <w:pPr>
        <w:numPr>
          <w:ilvl w:val="2"/>
          <w:numId w:val="1"/>
        </w:numPr>
      </w:pPr>
      <w:r>
        <w:t>The committee has in the past looked at paper purchasing on campus and</w:t>
      </w:r>
      <w:r>
        <w:t xml:space="preserve"> how to encourage campus purchasers to choose more sustainable paper</w:t>
      </w:r>
    </w:p>
    <w:p w14:paraId="149C611D" w14:textId="77777777" w:rsidR="007F0701" w:rsidRDefault="005524E1">
      <w:pPr>
        <w:numPr>
          <w:ilvl w:val="3"/>
          <w:numId w:val="1"/>
        </w:numPr>
      </w:pPr>
      <w:r>
        <w:t>Next straw bans solicited by student government came up as a committee topic</w:t>
      </w:r>
    </w:p>
    <w:p w14:paraId="4E465C1E" w14:textId="77777777" w:rsidR="007F0701" w:rsidRDefault="005524E1">
      <w:pPr>
        <w:numPr>
          <w:ilvl w:val="3"/>
          <w:numId w:val="1"/>
        </w:numPr>
      </w:pPr>
      <w:r>
        <w:t>Then single use plastics and polystyrene products became a topic</w:t>
      </w:r>
    </w:p>
    <w:p w14:paraId="7C48D448" w14:textId="77777777" w:rsidR="007F0701" w:rsidRDefault="005524E1">
      <w:pPr>
        <w:numPr>
          <w:ilvl w:val="3"/>
          <w:numId w:val="1"/>
        </w:numPr>
      </w:pPr>
      <w:r>
        <w:t>The suggestion was made that Les’ students ma</w:t>
      </w:r>
      <w:r>
        <w:t>y be able to help identify products and strategies for achieving the goals of reducing or eliminating single use plastics on campus</w:t>
      </w:r>
    </w:p>
    <w:p w14:paraId="1104CD8A" w14:textId="77777777" w:rsidR="007F0701" w:rsidRDefault="005524E1">
      <w:pPr>
        <w:numPr>
          <w:ilvl w:val="4"/>
          <w:numId w:val="1"/>
        </w:numPr>
      </w:pPr>
      <w:r>
        <w:t>Students are entry level</w:t>
      </w:r>
    </w:p>
    <w:p w14:paraId="004DD285" w14:textId="77777777" w:rsidR="007F0701" w:rsidRDefault="005524E1">
      <w:pPr>
        <w:numPr>
          <w:ilvl w:val="4"/>
          <w:numId w:val="1"/>
        </w:numPr>
      </w:pPr>
      <w:r>
        <w:t>Important to recognize that they may provide feedback of limited practical value from their project</w:t>
      </w:r>
      <w:r>
        <w:t>s</w:t>
      </w:r>
    </w:p>
    <w:p w14:paraId="4491F250" w14:textId="77777777" w:rsidR="007F0701" w:rsidRDefault="005524E1">
      <w:pPr>
        <w:numPr>
          <w:ilvl w:val="2"/>
          <w:numId w:val="1"/>
        </w:numPr>
      </w:pPr>
      <w:r>
        <w:t xml:space="preserve">Mehmet </w:t>
      </w:r>
      <w:proofErr w:type="spellStart"/>
      <w:r>
        <w:t>Genc</w:t>
      </w:r>
      <w:proofErr w:type="spellEnd"/>
      <w:r>
        <w:t>: is UF Health/</w:t>
      </w:r>
      <w:proofErr w:type="spellStart"/>
      <w:r>
        <w:t>Shands</w:t>
      </w:r>
      <w:proofErr w:type="spellEnd"/>
      <w:r>
        <w:t xml:space="preserve"> included in these discussions? </w:t>
      </w:r>
    </w:p>
    <w:p w14:paraId="2E09B12B" w14:textId="77777777" w:rsidR="007F0701" w:rsidRDefault="005524E1">
      <w:pPr>
        <w:numPr>
          <w:ilvl w:val="3"/>
          <w:numId w:val="1"/>
        </w:numPr>
      </w:pPr>
      <w:r>
        <w:t>Generally, only the Health Science Center is included</w:t>
      </w:r>
    </w:p>
    <w:p w14:paraId="44DE9922" w14:textId="77777777" w:rsidR="007F0701" w:rsidRDefault="005524E1">
      <w:pPr>
        <w:numPr>
          <w:ilvl w:val="3"/>
          <w:numId w:val="1"/>
        </w:numPr>
      </w:pPr>
      <w:r>
        <w:t>UF Health/</w:t>
      </w:r>
      <w:proofErr w:type="spellStart"/>
      <w:r>
        <w:t>Shands</w:t>
      </w:r>
      <w:proofErr w:type="spellEnd"/>
      <w:r>
        <w:t xml:space="preserve"> considerations are vastly different from those on campus, will need to be a separate discussion</w:t>
      </w:r>
    </w:p>
    <w:p w14:paraId="2AA59760" w14:textId="77777777" w:rsidR="007F0701" w:rsidRDefault="005524E1">
      <w:pPr>
        <w:numPr>
          <w:ilvl w:val="3"/>
          <w:numId w:val="1"/>
        </w:numPr>
      </w:pPr>
      <w:r>
        <w:t>Question of how plasti</w:t>
      </w:r>
      <w:r>
        <w:t>cs in health field are properly disposed</w:t>
      </w:r>
    </w:p>
    <w:p w14:paraId="2DAD188A" w14:textId="77777777" w:rsidR="007F0701" w:rsidRDefault="005524E1">
      <w:pPr>
        <w:numPr>
          <w:ilvl w:val="3"/>
          <w:numId w:val="1"/>
        </w:numPr>
      </w:pPr>
      <w:r>
        <w:lastRenderedPageBreak/>
        <w:t>Expressed desire for the medical campus to be included in general campus sustainability discussions</w:t>
      </w:r>
    </w:p>
    <w:p w14:paraId="649337BA" w14:textId="77777777" w:rsidR="007F0701" w:rsidRDefault="005524E1">
      <w:pPr>
        <w:numPr>
          <w:ilvl w:val="4"/>
          <w:numId w:val="1"/>
        </w:numPr>
      </w:pPr>
      <w:r>
        <w:t xml:space="preserve">Lauren </w:t>
      </w:r>
      <w:proofErr w:type="spellStart"/>
      <w:r>
        <w:t>Berkow</w:t>
      </w:r>
      <w:proofErr w:type="spellEnd"/>
      <w:r>
        <w:t xml:space="preserve"> has started a working group focused on UF Health/</w:t>
      </w:r>
      <w:proofErr w:type="spellStart"/>
      <w:r>
        <w:t>Shands</w:t>
      </w:r>
      <w:proofErr w:type="spellEnd"/>
      <w:r>
        <w:t xml:space="preserve"> waste stream (Matt Williams will update on me</w:t>
      </w:r>
      <w:r>
        <w:t>eting schedule)</w:t>
      </w:r>
    </w:p>
    <w:p w14:paraId="7ECDD35A" w14:textId="77777777" w:rsidR="007F0701" w:rsidRDefault="005524E1">
      <w:pPr>
        <w:numPr>
          <w:ilvl w:val="1"/>
          <w:numId w:val="1"/>
        </w:numPr>
      </w:pPr>
      <w:r>
        <w:t>The committee has been asked to provide some guidance for students on the most relevant projects</w:t>
      </w:r>
    </w:p>
    <w:p w14:paraId="39321C68" w14:textId="77777777" w:rsidR="007F0701" w:rsidRDefault="005524E1">
      <w:pPr>
        <w:numPr>
          <w:ilvl w:val="2"/>
          <w:numId w:val="1"/>
        </w:numPr>
      </w:pPr>
      <w:r>
        <w:t>John Duncan: perhaps researching benefits and interest in switching from less sustainable to more sustainable products</w:t>
      </w:r>
    </w:p>
    <w:p w14:paraId="52788D3C" w14:textId="77777777" w:rsidR="007F0701" w:rsidRDefault="005524E1">
      <w:pPr>
        <w:numPr>
          <w:ilvl w:val="3"/>
          <w:numId w:val="1"/>
        </w:numPr>
      </w:pPr>
      <w:r>
        <w:t>The committee could crea</w:t>
      </w:r>
      <w:r>
        <w:t>te a list of items to focus on</w:t>
      </w:r>
    </w:p>
    <w:p w14:paraId="75CF0D43" w14:textId="77777777" w:rsidR="007F0701" w:rsidRDefault="005524E1">
      <w:pPr>
        <w:numPr>
          <w:ilvl w:val="0"/>
          <w:numId w:val="1"/>
        </w:numPr>
      </w:pPr>
      <w:r>
        <w:t>Purchasing discussion</w:t>
      </w:r>
    </w:p>
    <w:p w14:paraId="233CB4B5" w14:textId="77777777" w:rsidR="007F0701" w:rsidRDefault="005524E1">
      <w:pPr>
        <w:numPr>
          <w:ilvl w:val="1"/>
          <w:numId w:val="1"/>
        </w:numPr>
      </w:pPr>
      <w:r>
        <w:t>John Duncan contacted Mr. Paper staff and discovered that the web platform is relatively flexible and that they could come to speak to the committee to provide additional information</w:t>
      </w:r>
    </w:p>
    <w:p w14:paraId="6AED56D9" w14:textId="77777777" w:rsidR="007F0701" w:rsidRDefault="005524E1">
      <w:pPr>
        <w:numPr>
          <w:ilvl w:val="2"/>
          <w:numId w:val="1"/>
        </w:numPr>
      </w:pPr>
      <w:r>
        <w:t>Mr. Paper is the preferred vendor, not the mandatory vendor, making it potentially problematic to create mandatory purchasing standards since purchasers could simply purchase elsewhere</w:t>
      </w:r>
    </w:p>
    <w:p w14:paraId="2E29AD88" w14:textId="77777777" w:rsidR="007F0701" w:rsidRDefault="005524E1">
      <w:pPr>
        <w:numPr>
          <w:ilvl w:val="2"/>
          <w:numId w:val="1"/>
        </w:numPr>
      </w:pPr>
      <w:r>
        <w:t>Search mechanisms and results listings can be manipulated to some exten</w:t>
      </w:r>
      <w:r>
        <w:t>t</w:t>
      </w:r>
    </w:p>
    <w:p w14:paraId="0FF30710" w14:textId="77777777" w:rsidR="007F0701" w:rsidRDefault="005524E1">
      <w:pPr>
        <w:numPr>
          <w:ilvl w:val="2"/>
          <w:numId w:val="1"/>
        </w:numPr>
      </w:pPr>
      <w:r>
        <w:t>A core list of items has been negotiated by UF Purchasing for better prices</w:t>
      </w:r>
    </w:p>
    <w:p w14:paraId="79629D51" w14:textId="77777777" w:rsidR="007F0701" w:rsidRDefault="005524E1">
      <w:pPr>
        <w:numPr>
          <w:ilvl w:val="3"/>
          <w:numId w:val="1"/>
        </w:numPr>
      </w:pPr>
      <w:r>
        <w:t>Committee may be able to make recommendations for Purchasing to consider sustainable products for this list</w:t>
      </w:r>
    </w:p>
    <w:p w14:paraId="573A2895" w14:textId="77777777" w:rsidR="007F0701" w:rsidRDefault="005524E1">
      <w:pPr>
        <w:numPr>
          <w:ilvl w:val="3"/>
          <w:numId w:val="1"/>
        </w:numPr>
      </w:pPr>
      <w:r>
        <w:t>John Duncan will reach out to Purchasing to get core list</w:t>
      </w:r>
    </w:p>
    <w:p w14:paraId="6D33B537" w14:textId="77777777" w:rsidR="007F0701" w:rsidRDefault="005524E1">
      <w:pPr>
        <w:numPr>
          <w:ilvl w:val="4"/>
          <w:numId w:val="1"/>
        </w:numPr>
      </w:pPr>
      <w:r>
        <w:t>Will invite Lisa Deal and Mr. Paper rep to join committee for a future meeting to discuss possible options for committee recommendations</w:t>
      </w:r>
    </w:p>
    <w:p w14:paraId="73BBFE0E" w14:textId="77777777" w:rsidR="007F0701" w:rsidRDefault="005524E1">
      <w:pPr>
        <w:numPr>
          <w:ilvl w:val="2"/>
          <w:numId w:val="1"/>
        </w:numPr>
      </w:pPr>
      <w:r>
        <w:t>UF Student Government Print Lab has been switched to Aspen 30 paper (1.3m sheets/year printing/620 cases)</w:t>
      </w:r>
    </w:p>
    <w:p w14:paraId="0E0E61B0" w14:textId="77777777" w:rsidR="007F0701" w:rsidRDefault="005524E1">
      <w:pPr>
        <w:numPr>
          <w:ilvl w:val="3"/>
          <w:numId w:val="1"/>
        </w:numPr>
      </w:pPr>
      <w:r>
        <w:t>Will report o</w:t>
      </w:r>
      <w:r>
        <w:t>n feedback of any complaints or positive reactions</w:t>
      </w:r>
    </w:p>
    <w:p w14:paraId="58C6677D" w14:textId="77777777" w:rsidR="007F0701" w:rsidRDefault="005524E1">
      <w:pPr>
        <w:numPr>
          <w:ilvl w:val="3"/>
          <w:numId w:val="1"/>
        </w:numPr>
      </w:pPr>
      <w:r>
        <w:t>Hopefully may improve standing of the product in the Mr. Paper consideration</w:t>
      </w:r>
    </w:p>
    <w:p w14:paraId="4E7D1C59" w14:textId="77777777" w:rsidR="007F0701" w:rsidRDefault="005524E1">
      <w:pPr>
        <w:numPr>
          <w:ilvl w:val="3"/>
          <w:numId w:val="1"/>
        </w:numPr>
      </w:pPr>
      <w:r>
        <w:t xml:space="preserve">John Duncan will confirm if all printers in lab are </w:t>
      </w:r>
      <w:proofErr w:type="spellStart"/>
      <w:r>
        <w:t>PrintSmart</w:t>
      </w:r>
      <w:proofErr w:type="spellEnd"/>
    </w:p>
    <w:p w14:paraId="30B5586D" w14:textId="77777777" w:rsidR="007F0701" w:rsidRDefault="005524E1">
      <w:pPr>
        <w:numPr>
          <w:ilvl w:val="2"/>
          <w:numId w:val="1"/>
        </w:numPr>
      </w:pPr>
      <w:r>
        <w:t xml:space="preserve">David </w:t>
      </w:r>
      <w:proofErr w:type="spellStart"/>
      <w:r>
        <w:t>Lucier</w:t>
      </w:r>
      <w:proofErr w:type="spellEnd"/>
      <w:r>
        <w:t xml:space="preserve">: Have any campuses, vendors or manufacturers raised </w:t>
      </w:r>
      <w:r>
        <w:t xml:space="preserve">prices on non-sustainable items </w:t>
      </w:r>
      <w:proofErr w:type="gramStart"/>
      <w:r>
        <w:t>in order to</w:t>
      </w:r>
      <w:proofErr w:type="gramEnd"/>
      <w:r>
        <w:t xml:space="preserve"> force purchase of more sustainable items?</w:t>
      </w:r>
    </w:p>
    <w:p w14:paraId="380E1C20" w14:textId="77777777" w:rsidR="007F0701" w:rsidRDefault="005524E1">
      <w:pPr>
        <w:numPr>
          <w:ilvl w:val="3"/>
          <w:numId w:val="1"/>
        </w:numPr>
      </w:pPr>
      <w:r>
        <w:t>No campuses or vendors known to have done that</w:t>
      </w:r>
    </w:p>
    <w:p w14:paraId="1059B8E4" w14:textId="77777777" w:rsidR="007F0701" w:rsidRDefault="005524E1">
      <w:pPr>
        <w:numPr>
          <w:ilvl w:val="2"/>
          <w:numId w:val="1"/>
        </w:numPr>
      </w:pPr>
      <w:r>
        <w:t>Possibility discussed of committee taking on rewrite/update of a sustainable purchasing initiative</w:t>
      </w:r>
    </w:p>
    <w:p w14:paraId="5D16BE52" w14:textId="77777777" w:rsidR="007F0701" w:rsidRDefault="005524E1">
      <w:pPr>
        <w:numPr>
          <w:ilvl w:val="1"/>
          <w:numId w:val="1"/>
        </w:numPr>
      </w:pPr>
      <w:r>
        <w:t>Research currently under</w:t>
      </w:r>
      <w:r>
        <w:t>way to compare highest rated purchasing policies from AASHE STARS ratings and compare to UF’s</w:t>
      </w:r>
    </w:p>
    <w:p w14:paraId="4C90322B" w14:textId="77777777" w:rsidR="007F0701" w:rsidRDefault="005524E1">
      <w:pPr>
        <w:numPr>
          <w:ilvl w:val="0"/>
          <w:numId w:val="1"/>
        </w:numPr>
      </w:pPr>
      <w:r>
        <w:t>Dustin Stephany motion to approve minutes from September</w:t>
      </w:r>
    </w:p>
    <w:p w14:paraId="52E1886B" w14:textId="77777777" w:rsidR="007F0701" w:rsidRDefault="005524E1">
      <w:pPr>
        <w:numPr>
          <w:ilvl w:val="1"/>
          <w:numId w:val="1"/>
        </w:numPr>
      </w:pPr>
      <w:r>
        <w:t>Second Mehmet</w:t>
      </w:r>
    </w:p>
    <w:p w14:paraId="313B40D2" w14:textId="77777777" w:rsidR="007F0701" w:rsidRDefault="005524E1">
      <w:pPr>
        <w:numPr>
          <w:ilvl w:val="1"/>
          <w:numId w:val="1"/>
        </w:numPr>
      </w:pPr>
      <w:r>
        <w:t>Unanimously approved</w:t>
      </w:r>
    </w:p>
    <w:p w14:paraId="49328ADC" w14:textId="77777777" w:rsidR="007F0701" w:rsidRDefault="005524E1">
      <w:pPr>
        <w:numPr>
          <w:ilvl w:val="0"/>
          <w:numId w:val="1"/>
        </w:numPr>
      </w:pPr>
      <w:r>
        <w:lastRenderedPageBreak/>
        <w:t xml:space="preserve">David </w:t>
      </w:r>
      <w:proofErr w:type="spellStart"/>
      <w:r>
        <w:t>Lucier</w:t>
      </w:r>
      <w:proofErr w:type="spellEnd"/>
      <w:r>
        <w:t xml:space="preserve">: Is a sustainability component included in the preferred </w:t>
      </w:r>
      <w:r>
        <w:t>caterer program?</w:t>
      </w:r>
    </w:p>
    <w:p w14:paraId="3305FA35" w14:textId="77777777" w:rsidR="007F0701" w:rsidRDefault="005524E1">
      <w:pPr>
        <w:numPr>
          <w:ilvl w:val="1"/>
          <w:numId w:val="1"/>
        </w:numPr>
      </w:pPr>
      <w:proofErr w:type="spellStart"/>
      <w:r>
        <w:t>Wilcley</w:t>
      </w:r>
      <w:proofErr w:type="spellEnd"/>
      <w:r>
        <w:t xml:space="preserve"> Lima: Yes, </w:t>
      </w:r>
      <w:proofErr w:type="spellStart"/>
      <w:r>
        <w:t>styrofoam</w:t>
      </w:r>
      <w:proofErr w:type="spellEnd"/>
      <w:r>
        <w:t xml:space="preserve"> is not allowed. Inform me if caterers are using </w:t>
      </w:r>
      <w:proofErr w:type="spellStart"/>
      <w:r>
        <w:t>styrofoam</w:t>
      </w:r>
      <w:proofErr w:type="spellEnd"/>
      <w:r>
        <w:t xml:space="preserve">. This is true for campus funded and Student Government funded catering. </w:t>
      </w:r>
    </w:p>
    <w:p w14:paraId="075C8665" w14:textId="77777777" w:rsidR="007F0701" w:rsidRDefault="005524E1">
      <w:pPr>
        <w:numPr>
          <w:ilvl w:val="0"/>
          <w:numId w:val="1"/>
        </w:numPr>
      </w:pPr>
      <w:r>
        <w:t>Discussion of creation of Sustainability Committee Listserv</w:t>
      </w:r>
    </w:p>
    <w:p w14:paraId="039C7A95" w14:textId="77777777" w:rsidR="007F0701" w:rsidRDefault="005524E1">
      <w:pPr>
        <w:numPr>
          <w:ilvl w:val="1"/>
          <w:numId w:val="1"/>
        </w:numPr>
      </w:pPr>
      <w:r>
        <w:t xml:space="preserve">Members encouraged </w:t>
      </w:r>
      <w:r>
        <w:t>to use listserv for communication between meetings</w:t>
      </w:r>
    </w:p>
    <w:p w14:paraId="251747D9" w14:textId="77777777" w:rsidR="007F0701" w:rsidRDefault="005524E1">
      <w:pPr>
        <w:numPr>
          <w:ilvl w:val="0"/>
          <w:numId w:val="1"/>
        </w:numPr>
      </w:pPr>
      <w:r>
        <w:t>Amy Stein encouraged Office of Sustainability to promote efforts in sustainability</w:t>
      </w:r>
    </w:p>
    <w:p w14:paraId="092C1FA2" w14:textId="77777777" w:rsidR="007F0701" w:rsidRDefault="005524E1">
      <w:pPr>
        <w:numPr>
          <w:ilvl w:val="0"/>
          <w:numId w:val="1"/>
        </w:numPr>
      </w:pPr>
      <w:r>
        <w:t xml:space="preserve">David </w:t>
      </w:r>
      <w:proofErr w:type="spellStart"/>
      <w:r>
        <w:t>Lucier</w:t>
      </w:r>
      <w:proofErr w:type="spellEnd"/>
      <w:r>
        <w:t xml:space="preserve"> moved to adjourn</w:t>
      </w:r>
    </w:p>
    <w:p w14:paraId="7CC64E7C" w14:textId="77777777" w:rsidR="007F0701" w:rsidRDefault="005524E1">
      <w:pPr>
        <w:numPr>
          <w:ilvl w:val="1"/>
          <w:numId w:val="1"/>
        </w:numPr>
      </w:pPr>
      <w:proofErr w:type="spellStart"/>
      <w:r>
        <w:t>Wilcley</w:t>
      </w:r>
      <w:proofErr w:type="spellEnd"/>
      <w:r>
        <w:t xml:space="preserve"> Lima second</w:t>
      </w:r>
    </w:p>
    <w:p w14:paraId="5EBDD392" w14:textId="77777777" w:rsidR="007F0701" w:rsidRDefault="005524E1">
      <w:pPr>
        <w:numPr>
          <w:ilvl w:val="1"/>
          <w:numId w:val="1"/>
        </w:numPr>
      </w:pPr>
      <w:r>
        <w:t>Unanimously approved at 2:10pm</w:t>
      </w:r>
    </w:p>
    <w:sectPr w:rsidR="007F070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7511B"/>
    <w:multiLevelType w:val="multilevel"/>
    <w:tmpl w:val="9F0AEA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0701"/>
    <w:rsid w:val="005524E1"/>
    <w:rsid w:val="007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AC8C"/>
  <w15:docId w15:val="{7139A90A-CF1A-4FF8-8E30-1783D192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Adams,Jacob</cp:lastModifiedBy>
  <cp:revision>2</cp:revision>
  <dcterms:created xsi:type="dcterms:W3CDTF">2018-11-01T12:29:00Z</dcterms:created>
  <dcterms:modified xsi:type="dcterms:W3CDTF">2018-11-01T12:29:00Z</dcterms:modified>
</cp:coreProperties>
</file>