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FB10" w14:textId="0482A336" w:rsidR="00BB242D" w:rsidRPr="00F70F4C" w:rsidRDefault="00F70F4C" w:rsidP="00F70F4C">
      <w:pPr>
        <w:spacing w:after="0"/>
        <w:jc w:val="center"/>
        <w:rPr>
          <w:sz w:val="36"/>
          <w:szCs w:val="36"/>
          <w:u w:val="single"/>
        </w:rPr>
      </w:pPr>
      <w:r w:rsidRPr="00F70F4C">
        <w:rPr>
          <w:sz w:val="36"/>
          <w:szCs w:val="36"/>
          <w:u w:val="single"/>
        </w:rPr>
        <w:t>Agenda</w:t>
      </w:r>
    </w:p>
    <w:p w14:paraId="22BBF32F" w14:textId="5FCF87BF" w:rsidR="00F70F4C" w:rsidRPr="00F70F4C" w:rsidRDefault="00F70F4C" w:rsidP="00F70F4C">
      <w:pPr>
        <w:spacing w:after="0"/>
        <w:rPr>
          <w:sz w:val="32"/>
          <w:szCs w:val="32"/>
        </w:rPr>
      </w:pPr>
      <w:r w:rsidRPr="00F70F4C">
        <w:rPr>
          <w:sz w:val="32"/>
          <w:szCs w:val="32"/>
        </w:rPr>
        <w:t>UF Sustainability Committee</w:t>
      </w:r>
    </w:p>
    <w:p w14:paraId="0C08DF8C" w14:textId="361A000E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>12:30-2:30pm</w:t>
      </w:r>
    </w:p>
    <w:p w14:paraId="379787AC" w14:textId="275CC4CA" w:rsidR="00F70F4C" w:rsidRPr="00F70F4C" w:rsidRDefault="00FD604D" w:rsidP="00F70F4C">
      <w:pPr>
        <w:spacing w:after="0"/>
        <w:rPr>
          <w:sz w:val="24"/>
          <w:szCs w:val="24"/>
        </w:rPr>
      </w:pPr>
      <w:r>
        <w:rPr>
          <w:sz w:val="24"/>
          <w:szCs w:val="24"/>
        </w:rPr>
        <w:t>10-11</w:t>
      </w:r>
      <w:bookmarkStart w:id="0" w:name="_GoBack"/>
      <w:bookmarkEnd w:id="0"/>
      <w:r w:rsidR="00F70F4C" w:rsidRPr="00F70F4C">
        <w:rPr>
          <w:sz w:val="24"/>
          <w:szCs w:val="24"/>
        </w:rPr>
        <w:t>-2018</w:t>
      </w:r>
    </w:p>
    <w:p w14:paraId="72DFCB1A" w14:textId="394C399D" w:rsidR="00F70F4C" w:rsidRPr="00F70F4C" w:rsidRDefault="00F70F4C" w:rsidP="00F70F4C">
      <w:pPr>
        <w:spacing w:after="0"/>
        <w:rPr>
          <w:sz w:val="24"/>
          <w:szCs w:val="24"/>
        </w:rPr>
      </w:pPr>
      <w:r w:rsidRPr="00F70F4C">
        <w:rPr>
          <w:sz w:val="24"/>
          <w:szCs w:val="24"/>
        </w:rPr>
        <w:t xml:space="preserve">Reitz Union Rm </w:t>
      </w:r>
      <w:r w:rsidR="00FD604D">
        <w:rPr>
          <w:sz w:val="24"/>
          <w:szCs w:val="24"/>
        </w:rPr>
        <w:t>3305</w:t>
      </w:r>
    </w:p>
    <w:p w14:paraId="17BF6F40" w14:textId="76C39659" w:rsidR="00F70F4C" w:rsidRPr="00F70F4C" w:rsidRDefault="00F70F4C" w:rsidP="00F70F4C">
      <w:pPr>
        <w:spacing w:after="0"/>
        <w:rPr>
          <w:sz w:val="28"/>
          <w:szCs w:val="28"/>
        </w:rPr>
      </w:pPr>
    </w:p>
    <w:p w14:paraId="47942DD3" w14:textId="1CC171B9" w:rsidR="00F70F4C" w:rsidRPr="00F70F4C" w:rsidRDefault="00FD604D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Office of Sustainability Updates</w:t>
      </w:r>
    </w:p>
    <w:p w14:paraId="4BDDF68A" w14:textId="0D2BE80B" w:rsidR="00F70F4C" w:rsidRDefault="00FD604D" w:rsidP="00F70F4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Sustainable Transportation Fair 10/31</w:t>
      </w:r>
    </w:p>
    <w:p w14:paraId="6871B70D" w14:textId="527614C9" w:rsidR="00FD604D" w:rsidRDefault="00FD604D" w:rsidP="00F70F4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Collection Day 12/5</w:t>
      </w:r>
    </w:p>
    <w:p w14:paraId="17083C43" w14:textId="7BEB5CB8" w:rsidR="00FD604D" w:rsidRPr="00F70F4C" w:rsidRDefault="00FD604D" w:rsidP="00FD60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Direction for Les Thiele’s student projects</w:t>
      </w:r>
    </w:p>
    <w:p w14:paraId="6335E799" w14:textId="207492FE" w:rsidR="00F70F4C" w:rsidRPr="00F70F4C" w:rsidRDefault="00F70F4C" w:rsidP="00F70F4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Preferred Purchasing Practices</w:t>
      </w:r>
    </w:p>
    <w:p w14:paraId="3337E607" w14:textId="7038457C" w:rsidR="00F70F4C" w:rsidRPr="00F70F4C" w:rsidRDefault="00F70F4C" w:rsidP="00F70F4C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F70F4C">
        <w:rPr>
          <w:sz w:val="28"/>
          <w:szCs w:val="28"/>
        </w:rPr>
        <w:t>Continued conversation</w:t>
      </w:r>
    </w:p>
    <w:sectPr w:rsidR="00F70F4C" w:rsidRPr="00F7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E7F98"/>
    <w:multiLevelType w:val="hybridMultilevel"/>
    <w:tmpl w:val="CF2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BC"/>
    <w:rsid w:val="00534CBC"/>
    <w:rsid w:val="00BB242D"/>
    <w:rsid w:val="00F70F4C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677A"/>
  <w15:chartTrackingRefBased/>
  <w15:docId w15:val="{E91CBB84-7A64-4E89-9E65-9C086EB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2</cp:revision>
  <dcterms:created xsi:type="dcterms:W3CDTF">2018-10-11T15:14:00Z</dcterms:created>
  <dcterms:modified xsi:type="dcterms:W3CDTF">2018-10-11T15:14:00Z</dcterms:modified>
</cp:coreProperties>
</file>