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3FB10" w14:textId="0482A336" w:rsidR="00BB242D" w:rsidRPr="00F70F4C" w:rsidRDefault="00F70F4C" w:rsidP="00F70F4C">
      <w:pPr>
        <w:spacing w:after="0"/>
        <w:jc w:val="center"/>
        <w:rPr>
          <w:sz w:val="36"/>
          <w:szCs w:val="36"/>
          <w:u w:val="single"/>
        </w:rPr>
      </w:pPr>
      <w:r w:rsidRPr="00F70F4C">
        <w:rPr>
          <w:sz w:val="36"/>
          <w:szCs w:val="36"/>
          <w:u w:val="single"/>
        </w:rPr>
        <w:t>Agenda</w:t>
      </w:r>
    </w:p>
    <w:p w14:paraId="22BBF32F" w14:textId="5FCF87BF" w:rsidR="00F70F4C" w:rsidRPr="00F70F4C" w:rsidRDefault="00F70F4C" w:rsidP="00F70F4C">
      <w:pPr>
        <w:spacing w:after="0"/>
        <w:rPr>
          <w:sz w:val="32"/>
          <w:szCs w:val="32"/>
        </w:rPr>
      </w:pPr>
      <w:r w:rsidRPr="00F70F4C">
        <w:rPr>
          <w:sz w:val="32"/>
          <w:szCs w:val="32"/>
        </w:rPr>
        <w:t>UF Sustainability Committee</w:t>
      </w:r>
    </w:p>
    <w:p w14:paraId="0C08DF8C" w14:textId="361A000E" w:rsidR="00F70F4C" w:rsidRPr="00F70F4C" w:rsidRDefault="00F70F4C" w:rsidP="00F70F4C">
      <w:pPr>
        <w:spacing w:after="0"/>
        <w:rPr>
          <w:sz w:val="24"/>
          <w:szCs w:val="24"/>
        </w:rPr>
      </w:pPr>
      <w:r w:rsidRPr="00F70F4C">
        <w:rPr>
          <w:sz w:val="24"/>
          <w:szCs w:val="24"/>
        </w:rPr>
        <w:t>12:30-2:30pm</w:t>
      </w:r>
    </w:p>
    <w:p w14:paraId="379787AC" w14:textId="261B9AA8" w:rsidR="00F70F4C" w:rsidRPr="00F70F4C" w:rsidRDefault="00F70F4C" w:rsidP="00F70F4C">
      <w:pPr>
        <w:spacing w:after="0"/>
        <w:rPr>
          <w:sz w:val="24"/>
          <w:szCs w:val="24"/>
        </w:rPr>
      </w:pPr>
      <w:r w:rsidRPr="00F70F4C">
        <w:rPr>
          <w:sz w:val="24"/>
          <w:szCs w:val="24"/>
        </w:rPr>
        <w:t>09-13-2018</w:t>
      </w:r>
    </w:p>
    <w:p w14:paraId="72DFCB1A" w14:textId="616FC402" w:rsidR="00F70F4C" w:rsidRPr="00F70F4C" w:rsidRDefault="00F70F4C" w:rsidP="00F70F4C">
      <w:pPr>
        <w:spacing w:after="0"/>
        <w:rPr>
          <w:sz w:val="24"/>
          <w:szCs w:val="24"/>
        </w:rPr>
      </w:pPr>
      <w:r w:rsidRPr="00F70F4C">
        <w:rPr>
          <w:sz w:val="24"/>
          <w:szCs w:val="24"/>
        </w:rPr>
        <w:t>Reitz Union Rm 2</w:t>
      </w:r>
      <w:bookmarkStart w:id="0" w:name="_GoBack"/>
      <w:bookmarkEnd w:id="0"/>
      <w:r w:rsidRPr="00F70F4C">
        <w:rPr>
          <w:sz w:val="24"/>
          <w:szCs w:val="24"/>
        </w:rPr>
        <w:t>340</w:t>
      </w:r>
    </w:p>
    <w:p w14:paraId="17BF6F40" w14:textId="76C39659" w:rsidR="00F70F4C" w:rsidRPr="00F70F4C" w:rsidRDefault="00F70F4C" w:rsidP="00F70F4C">
      <w:pPr>
        <w:spacing w:after="0"/>
        <w:rPr>
          <w:sz w:val="28"/>
          <w:szCs w:val="28"/>
        </w:rPr>
      </w:pPr>
    </w:p>
    <w:p w14:paraId="486BC5A0" w14:textId="017FC2D3" w:rsidR="00F70F4C" w:rsidRPr="00F70F4C" w:rsidRDefault="00F70F4C" w:rsidP="00F70F4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70F4C">
        <w:rPr>
          <w:sz w:val="28"/>
          <w:szCs w:val="28"/>
        </w:rPr>
        <w:t>Introductions</w:t>
      </w:r>
    </w:p>
    <w:p w14:paraId="1D61BD72" w14:textId="7568911E" w:rsidR="00F70F4C" w:rsidRPr="00F70F4C" w:rsidRDefault="00F70F4C" w:rsidP="00F70F4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70F4C">
        <w:rPr>
          <w:sz w:val="28"/>
          <w:szCs w:val="28"/>
        </w:rPr>
        <w:t>Charge of Sustainability Committee</w:t>
      </w:r>
    </w:p>
    <w:p w14:paraId="47942DD3" w14:textId="758CFAC9" w:rsidR="00F70F4C" w:rsidRPr="00F70F4C" w:rsidRDefault="00F70F4C" w:rsidP="00F70F4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70F4C">
        <w:rPr>
          <w:sz w:val="28"/>
          <w:szCs w:val="28"/>
        </w:rPr>
        <w:t>Existing Agenda Items</w:t>
      </w:r>
    </w:p>
    <w:p w14:paraId="3C7DE7C8" w14:textId="49282D01" w:rsidR="00F70F4C" w:rsidRPr="00F70F4C" w:rsidRDefault="00F70F4C" w:rsidP="00F70F4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F70F4C">
        <w:rPr>
          <w:sz w:val="28"/>
          <w:szCs w:val="28"/>
        </w:rPr>
        <w:t>Paper purchasing policy</w:t>
      </w:r>
    </w:p>
    <w:p w14:paraId="2553657E" w14:textId="000B4836" w:rsidR="00F70F4C" w:rsidRPr="00F70F4C" w:rsidRDefault="00F70F4C" w:rsidP="00F70F4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F70F4C">
        <w:rPr>
          <w:sz w:val="28"/>
          <w:szCs w:val="28"/>
        </w:rPr>
        <w:t>STARS credits</w:t>
      </w:r>
    </w:p>
    <w:p w14:paraId="4BDDF68A" w14:textId="1F906E61" w:rsidR="00F70F4C" w:rsidRPr="00F70F4C" w:rsidRDefault="00F70F4C" w:rsidP="00F70F4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F70F4C">
        <w:rPr>
          <w:sz w:val="28"/>
          <w:szCs w:val="28"/>
        </w:rPr>
        <w:t>Review and revision of campus policies/directives related to sustainability</w:t>
      </w:r>
    </w:p>
    <w:p w14:paraId="02E7368A" w14:textId="50B17F13" w:rsidR="00F70F4C" w:rsidRPr="00F70F4C" w:rsidRDefault="00F70F4C" w:rsidP="00F70F4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70F4C">
        <w:rPr>
          <w:sz w:val="28"/>
          <w:szCs w:val="28"/>
        </w:rPr>
        <w:t>Potential Focal Areas for 2018-19 Year</w:t>
      </w:r>
    </w:p>
    <w:p w14:paraId="4464E95F" w14:textId="3F7F193A" w:rsidR="00F70F4C" w:rsidRPr="00F70F4C" w:rsidRDefault="00F70F4C" w:rsidP="00F70F4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70F4C">
        <w:rPr>
          <w:sz w:val="28"/>
          <w:szCs w:val="28"/>
        </w:rPr>
        <w:t>Office of Sustainability Priorities for 2018-19 Year</w:t>
      </w:r>
    </w:p>
    <w:p w14:paraId="09F7AADA" w14:textId="28C9DD27" w:rsidR="00F70F4C" w:rsidRPr="00F70F4C" w:rsidRDefault="00F70F4C" w:rsidP="00F70F4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70F4C">
        <w:rPr>
          <w:sz w:val="28"/>
          <w:szCs w:val="28"/>
        </w:rPr>
        <w:t>Key Events/Dates for 2018-19 Year</w:t>
      </w:r>
    </w:p>
    <w:p w14:paraId="6335E799" w14:textId="207492FE" w:rsidR="00F70F4C" w:rsidRPr="00F70F4C" w:rsidRDefault="00F70F4C" w:rsidP="00F70F4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70F4C">
        <w:rPr>
          <w:sz w:val="28"/>
          <w:szCs w:val="28"/>
        </w:rPr>
        <w:t>Preferred Purchasing Practices</w:t>
      </w:r>
    </w:p>
    <w:p w14:paraId="3337E607" w14:textId="7038457C" w:rsidR="00F70F4C" w:rsidRPr="00F70F4C" w:rsidRDefault="00F70F4C" w:rsidP="00F70F4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F70F4C">
        <w:rPr>
          <w:sz w:val="28"/>
          <w:szCs w:val="28"/>
        </w:rPr>
        <w:t>Continued conversation</w:t>
      </w:r>
    </w:p>
    <w:sectPr w:rsidR="00F70F4C" w:rsidRPr="00F70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E7F98"/>
    <w:multiLevelType w:val="hybridMultilevel"/>
    <w:tmpl w:val="CF2C5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BC"/>
    <w:rsid w:val="00534CBC"/>
    <w:rsid w:val="00BB242D"/>
    <w:rsid w:val="00F7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7677A"/>
  <w15:chartTrackingRefBased/>
  <w15:docId w15:val="{E91CBB84-7A64-4E89-9E65-9C086EB2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Adams,Jacob</dc:creator>
  <cp:keywords/>
  <dc:description/>
  <cp:lastModifiedBy>Adams,Jacob</cp:lastModifiedBy>
  <cp:revision>2</cp:revision>
  <dcterms:created xsi:type="dcterms:W3CDTF">2018-09-12T18:48:00Z</dcterms:created>
  <dcterms:modified xsi:type="dcterms:W3CDTF">2018-09-12T18:52:00Z</dcterms:modified>
</cp:coreProperties>
</file>