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E76D" w14:textId="101400EB" w:rsidR="005224E3" w:rsidRDefault="006816AB" w:rsidP="00624E63">
      <w:pPr>
        <w:spacing w:after="0" w:line="240" w:lineRule="auto"/>
      </w:pPr>
      <w:r>
        <w:t>8/9/2018</w:t>
      </w:r>
    </w:p>
    <w:p w14:paraId="6A73FD80" w14:textId="7ADBFDC8" w:rsidR="006816AB" w:rsidRDefault="006816AB" w:rsidP="00624E63">
      <w:pPr>
        <w:spacing w:after="0" w:line="240" w:lineRule="auto"/>
      </w:pPr>
      <w:r>
        <w:t>Sustainability Committee</w:t>
      </w:r>
    </w:p>
    <w:p w14:paraId="64A3DA10" w14:textId="77777777" w:rsidR="00624E63" w:rsidRDefault="00624E63" w:rsidP="00624E63">
      <w:pPr>
        <w:spacing w:after="0" w:line="240" w:lineRule="auto"/>
      </w:pPr>
    </w:p>
    <w:p w14:paraId="53ED0979" w14:textId="77777777" w:rsidR="00624E63" w:rsidRDefault="00624E63" w:rsidP="00624E63">
      <w:pPr>
        <w:spacing w:after="0" w:line="240" w:lineRule="auto"/>
      </w:pPr>
      <w:r>
        <w:t>Attendance</w:t>
      </w:r>
      <w:r w:rsidR="0057382B">
        <w:t xml:space="preserve">: </w:t>
      </w:r>
    </w:p>
    <w:p w14:paraId="063C73EC" w14:textId="77777777" w:rsidR="00624E63" w:rsidRDefault="0057382B" w:rsidP="00624E63">
      <w:pPr>
        <w:spacing w:after="0" w:line="240" w:lineRule="auto"/>
      </w:pPr>
      <w:r>
        <w:t>John Duncan</w:t>
      </w:r>
    </w:p>
    <w:p w14:paraId="6D7C1560" w14:textId="77777777" w:rsidR="00624E63" w:rsidRDefault="0057382B" w:rsidP="00624E63">
      <w:pPr>
        <w:spacing w:after="0" w:line="240" w:lineRule="auto"/>
      </w:pPr>
      <w:r>
        <w:t>Les Thiele</w:t>
      </w:r>
    </w:p>
    <w:p w14:paraId="1F944997" w14:textId="77777777" w:rsidR="00624E63" w:rsidRDefault="0057382B" w:rsidP="00624E63">
      <w:pPr>
        <w:spacing w:after="0" w:line="240" w:lineRule="auto"/>
      </w:pPr>
      <w:r>
        <w:t xml:space="preserve">Terry </w:t>
      </w:r>
      <w:proofErr w:type="spellStart"/>
      <w:r>
        <w:t>Harpold</w:t>
      </w:r>
      <w:proofErr w:type="spellEnd"/>
    </w:p>
    <w:p w14:paraId="00A541EF" w14:textId="77777777" w:rsidR="00624E63" w:rsidRDefault="0057382B" w:rsidP="00624E63">
      <w:pPr>
        <w:spacing w:after="0" w:line="240" w:lineRule="auto"/>
      </w:pPr>
      <w:r>
        <w:t xml:space="preserve">Ariel </w:t>
      </w:r>
      <w:proofErr w:type="spellStart"/>
      <w:r>
        <w:t>Pompetius</w:t>
      </w:r>
      <w:proofErr w:type="spellEnd"/>
    </w:p>
    <w:p w14:paraId="0F6F861E" w14:textId="77777777" w:rsidR="00624E63" w:rsidRDefault="0057382B" w:rsidP="00624E63">
      <w:pPr>
        <w:spacing w:after="0" w:line="240" w:lineRule="auto"/>
      </w:pPr>
      <w:r>
        <w:t>Dustin Stephany</w:t>
      </w:r>
    </w:p>
    <w:p w14:paraId="7312FB8F" w14:textId="77777777" w:rsidR="00624E63" w:rsidRDefault="0057382B" w:rsidP="00624E63">
      <w:pPr>
        <w:spacing w:after="0" w:line="240" w:lineRule="auto"/>
      </w:pPr>
      <w:r>
        <w:t>Matt Williams</w:t>
      </w:r>
    </w:p>
    <w:p w14:paraId="1822BA2E" w14:textId="5EB8D011" w:rsidR="0057382B" w:rsidRDefault="0057382B" w:rsidP="00624E63">
      <w:pPr>
        <w:spacing w:after="0" w:line="240" w:lineRule="auto"/>
      </w:pPr>
      <w:r>
        <w:t xml:space="preserve">Hannah Ulloa, </w:t>
      </w:r>
    </w:p>
    <w:p w14:paraId="3550B09B" w14:textId="7393FF89" w:rsidR="0057382B" w:rsidRDefault="0057382B" w:rsidP="00624E63">
      <w:pPr>
        <w:spacing w:after="0" w:line="240" w:lineRule="auto"/>
      </w:pPr>
    </w:p>
    <w:p w14:paraId="1F48478C" w14:textId="77777777" w:rsidR="00624E63" w:rsidRDefault="00624E63" w:rsidP="00624E63">
      <w:pPr>
        <w:spacing w:after="0" w:line="240" w:lineRule="auto"/>
      </w:pPr>
      <w:r>
        <w:t>Phone</w:t>
      </w:r>
      <w:r w:rsidR="0057382B">
        <w:t xml:space="preserve">: </w:t>
      </w:r>
    </w:p>
    <w:p w14:paraId="2B4022D1" w14:textId="77777777" w:rsidR="00624E63" w:rsidRDefault="0057382B" w:rsidP="00624E63">
      <w:pPr>
        <w:spacing w:after="0" w:line="240" w:lineRule="auto"/>
      </w:pPr>
      <w:proofErr w:type="spellStart"/>
      <w:r>
        <w:t>Hardev</w:t>
      </w:r>
      <w:proofErr w:type="spellEnd"/>
      <w:r w:rsidR="00624E63">
        <w:t xml:space="preserve"> Sandhu</w:t>
      </w:r>
    </w:p>
    <w:p w14:paraId="0FBF2F6F" w14:textId="082C6C37" w:rsidR="0057382B" w:rsidRDefault="0057382B" w:rsidP="00624E63">
      <w:pPr>
        <w:spacing w:after="0" w:line="240" w:lineRule="auto"/>
      </w:pPr>
      <w:r>
        <w:t xml:space="preserve">Liz </w:t>
      </w:r>
      <w:proofErr w:type="spellStart"/>
      <w:r>
        <w:t>Storn</w:t>
      </w:r>
      <w:proofErr w:type="spellEnd"/>
    </w:p>
    <w:p w14:paraId="371E9C30" w14:textId="77777777" w:rsidR="0057382B" w:rsidRDefault="0057382B" w:rsidP="00624E63">
      <w:pPr>
        <w:spacing w:after="0" w:line="240" w:lineRule="auto"/>
      </w:pPr>
    </w:p>
    <w:p w14:paraId="2FBFE422" w14:textId="79E094AD" w:rsidR="006816AB" w:rsidRDefault="006816AB" w:rsidP="006816AB">
      <w:pPr>
        <w:pStyle w:val="ListParagraph"/>
        <w:numPr>
          <w:ilvl w:val="0"/>
          <w:numId w:val="1"/>
        </w:numPr>
      </w:pPr>
      <w:r>
        <w:t>Approve minutes from 7/12/2018</w:t>
      </w:r>
    </w:p>
    <w:p w14:paraId="37B4B339" w14:textId="2E7D35AE" w:rsidR="006816AB" w:rsidRDefault="006816AB" w:rsidP="006816AB">
      <w:pPr>
        <w:pStyle w:val="ListParagraph"/>
        <w:numPr>
          <w:ilvl w:val="1"/>
          <w:numId w:val="1"/>
        </w:numPr>
      </w:pPr>
      <w:r>
        <w:t xml:space="preserve">Terry </w:t>
      </w:r>
      <w:proofErr w:type="spellStart"/>
      <w:r w:rsidR="00624E63">
        <w:t>Harpold</w:t>
      </w:r>
      <w:proofErr w:type="spellEnd"/>
      <w:r w:rsidR="00624E63">
        <w:t xml:space="preserve"> </w:t>
      </w:r>
      <w:r>
        <w:t>moves to approve</w:t>
      </w:r>
    </w:p>
    <w:p w14:paraId="20FBB9C1" w14:textId="1FF5D629" w:rsidR="006816AB" w:rsidRDefault="006816AB" w:rsidP="006816AB">
      <w:pPr>
        <w:pStyle w:val="ListParagraph"/>
        <w:numPr>
          <w:ilvl w:val="1"/>
          <w:numId w:val="1"/>
        </w:numPr>
      </w:pPr>
      <w:r>
        <w:t xml:space="preserve">Ariel </w:t>
      </w:r>
      <w:proofErr w:type="spellStart"/>
      <w:r w:rsidR="00624E63">
        <w:t>Pomputius</w:t>
      </w:r>
      <w:proofErr w:type="spellEnd"/>
      <w:r w:rsidR="00624E63">
        <w:t xml:space="preserve"> </w:t>
      </w:r>
      <w:r>
        <w:t>seconds motion</w:t>
      </w:r>
    </w:p>
    <w:p w14:paraId="1B9BD221" w14:textId="0E3010E7" w:rsidR="006816AB" w:rsidRDefault="006816AB" w:rsidP="006816AB">
      <w:pPr>
        <w:pStyle w:val="ListParagraph"/>
        <w:numPr>
          <w:ilvl w:val="1"/>
          <w:numId w:val="1"/>
        </w:numPr>
      </w:pPr>
      <w:r>
        <w:t>Minutes approved</w:t>
      </w:r>
    </w:p>
    <w:p w14:paraId="537A11FC" w14:textId="485E3DA0" w:rsidR="006816AB" w:rsidRDefault="006816AB" w:rsidP="006816AB">
      <w:pPr>
        <w:pStyle w:val="ListParagraph"/>
        <w:numPr>
          <w:ilvl w:val="0"/>
          <w:numId w:val="1"/>
        </w:numPr>
      </w:pPr>
      <w:r>
        <w:t>Updates from the Office of Sustainability</w:t>
      </w:r>
    </w:p>
    <w:p w14:paraId="293C023A" w14:textId="7847D2F7" w:rsidR="006816AB" w:rsidRDefault="006816AB" w:rsidP="006816AB">
      <w:pPr>
        <w:pStyle w:val="ListParagraph"/>
        <w:numPr>
          <w:ilvl w:val="1"/>
          <w:numId w:val="1"/>
        </w:numPr>
      </w:pPr>
      <w:r>
        <w:t xml:space="preserve">Matt </w:t>
      </w:r>
      <w:r w:rsidR="00624E63">
        <w:t xml:space="preserve">Williams </w:t>
      </w:r>
      <w:r>
        <w:t xml:space="preserve">– continuing to push forward GROW program. Reports are starting to go out. Hoping to open program campus-wide in the fall semester. </w:t>
      </w:r>
    </w:p>
    <w:p w14:paraId="54B69B7D" w14:textId="6DFA4557" w:rsidR="006816AB" w:rsidRDefault="006816AB" w:rsidP="006816AB">
      <w:pPr>
        <w:pStyle w:val="ListParagraph"/>
        <w:numPr>
          <w:ilvl w:val="1"/>
          <w:numId w:val="1"/>
        </w:numPr>
      </w:pPr>
      <w:r>
        <w:t xml:space="preserve">Partnering with Community Weatherization Committee to help expand </w:t>
      </w:r>
      <w:r w:rsidR="0057382B">
        <w:t xml:space="preserve">the organization’s </w:t>
      </w:r>
      <w:r>
        <w:t>reach and increase impact. Supplying funding for increase in number of houses as well as a new program for more advanced house upgrades</w:t>
      </w:r>
    </w:p>
    <w:p w14:paraId="61A427B7" w14:textId="372A8141" w:rsidR="006816AB" w:rsidRDefault="006816AB" w:rsidP="006816AB">
      <w:pPr>
        <w:pStyle w:val="ListParagraph"/>
        <w:numPr>
          <w:ilvl w:val="1"/>
          <w:numId w:val="1"/>
        </w:numPr>
      </w:pPr>
      <w:r>
        <w:t>Fall semester – looking towards Climate Action Plan</w:t>
      </w:r>
    </w:p>
    <w:p w14:paraId="2F7D2D47" w14:textId="3BEFCC86" w:rsidR="006816AB" w:rsidRDefault="006816AB" w:rsidP="006816AB">
      <w:pPr>
        <w:pStyle w:val="ListParagraph"/>
        <w:numPr>
          <w:ilvl w:val="1"/>
          <w:numId w:val="1"/>
        </w:numPr>
      </w:pPr>
      <w:r>
        <w:t>Sustainable Transportation Fair – October 31</w:t>
      </w:r>
      <w:r w:rsidRPr="006816AB">
        <w:rPr>
          <w:vertAlign w:val="superscript"/>
        </w:rPr>
        <w:t>st</w:t>
      </w:r>
    </w:p>
    <w:p w14:paraId="725A77AF" w14:textId="230427E2" w:rsidR="006816AB" w:rsidRDefault="006816AB" w:rsidP="006816AB">
      <w:pPr>
        <w:pStyle w:val="ListParagraph"/>
        <w:numPr>
          <w:ilvl w:val="0"/>
          <w:numId w:val="1"/>
        </w:numPr>
      </w:pPr>
      <w:r>
        <w:t>Styrofoam Ban Recommendation</w:t>
      </w:r>
    </w:p>
    <w:p w14:paraId="04F595DF" w14:textId="580CD6A6" w:rsidR="006816AB" w:rsidRDefault="006816AB" w:rsidP="006816AB">
      <w:pPr>
        <w:pStyle w:val="ListParagraph"/>
        <w:numPr>
          <w:ilvl w:val="1"/>
          <w:numId w:val="1"/>
        </w:numPr>
      </w:pPr>
      <w:r>
        <w:t>John</w:t>
      </w:r>
      <w:r w:rsidR="00624E63">
        <w:t xml:space="preserve"> Duncan</w:t>
      </w:r>
      <w:r>
        <w:t xml:space="preserve"> – circling back to previous meeting, good conversation about plastics and campus mail. One action item for this meeting is a statement and recommendation language for VP office carrying over the Styrofoam/plastic bag ban from dining to campus-wide.</w:t>
      </w:r>
    </w:p>
    <w:p w14:paraId="4A0F842A" w14:textId="02CB5B62" w:rsidR="006816AB" w:rsidRPr="006E5A6D" w:rsidRDefault="006E5A6D" w:rsidP="006816AB">
      <w:pPr>
        <w:pStyle w:val="ListParagraph"/>
        <w:numPr>
          <w:ilvl w:val="1"/>
          <w:numId w:val="1"/>
        </w:numPr>
      </w:pPr>
      <w:r w:rsidRPr="006E5A6D">
        <w:t>Proposed Language</w:t>
      </w:r>
    </w:p>
    <w:p w14:paraId="63D1A7DA" w14:textId="77777777" w:rsidR="006E5A6D" w:rsidRDefault="006E5A6D" w:rsidP="006E5A6D">
      <w:pPr>
        <w:pStyle w:val="ListParagraph"/>
        <w:numPr>
          <w:ilvl w:val="2"/>
          <w:numId w:val="1"/>
        </w:numPr>
      </w:pPr>
      <w:r>
        <w:t>Whereas, all dining locations at the University of Florida are required to be Styrofoam and plastic bag free; and</w:t>
      </w:r>
    </w:p>
    <w:p w14:paraId="7D215160" w14:textId="77777777" w:rsidR="006E5A6D" w:rsidRDefault="006E5A6D" w:rsidP="006E5A6D">
      <w:pPr>
        <w:pStyle w:val="ListParagraph"/>
        <w:numPr>
          <w:ilvl w:val="2"/>
          <w:numId w:val="1"/>
        </w:numPr>
      </w:pPr>
    </w:p>
    <w:p w14:paraId="4976FA5C" w14:textId="013876B6" w:rsidR="006E5A6D" w:rsidRDefault="006E5A6D" w:rsidP="006E5A6D">
      <w:pPr>
        <w:pStyle w:val="ListParagraph"/>
        <w:numPr>
          <w:ilvl w:val="2"/>
          <w:numId w:val="1"/>
        </w:numPr>
      </w:pPr>
      <w:r>
        <w:t>Whereas, UF Business Services requests all caterers doing business with the University help reduce the negative impact Styrofoam places on our waste stream by minimizing or eliminating the use of Styrofoam; and</w:t>
      </w:r>
    </w:p>
    <w:p w14:paraId="743D0524" w14:textId="023A548B" w:rsidR="006E5A6D" w:rsidRDefault="006E5A6D" w:rsidP="006E5A6D">
      <w:pPr>
        <w:pStyle w:val="ListParagraph"/>
        <w:numPr>
          <w:ilvl w:val="2"/>
          <w:numId w:val="1"/>
        </w:numPr>
      </w:pPr>
      <w:r>
        <w:t>Whereas, individual campus departments and organizations purchase supplies such as plates, bowls, cups etc. for break rooms, offices, events etc.; then,</w:t>
      </w:r>
    </w:p>
    <w:p w14:paraId="63FB1F33" w14:textId="77777777" w:rsidR="006E5A6D" w:rsidRDefault="006E5A6D" w:rsidP="006E5A6D">
      <w:pPr>
        <w:pStyle w:val="ListParagraph"/>
        <w:numPr>
          <w:ilvl w:val="2"/>
          <w:numId w:val="1"/>
        </w:numPr>
      </w:pPr>
      <w:r>
        <w:t>Therefore, The Sustainability Committee proposes a campus-wide plastic bag and Styrofoam ban as an expansion of the existing plastic bag and Styrofoam bans in place for</w:t>
      </w:r>
      <w:bookmarkStart w:id="0" w:name="_GoBack"/>
      <w:bookmarkEnd w:id="0"/>
      <w:r>
        <w:t xml:space="preserve"> dining facilities.</w:t>
      </w:r>
    </w:p>
    <w:p w14:paraId="045648E5" w14:textId="33893858" w:rsidR="006816AB" w:rsidRDefault="006E5A6D" w:rsidP="006E5A6D">
      <w:pPr>
        <w:pStyle w:val="ListParagraph"/>
        <w:numPr>
          <w:ilvl w:val="2"/>
          <w:numId w:val="1"/>
        </w:numPr>
      </w:pPr>
      <w:r>
        <w:lastRenderedPageBreak/>
        <w:t>The committee further proposes prohibiting the use of University Funds for purchase of Styrofoam products unless no reasonable replacement is available.</w:t>
      </w:r>
    </w:p>
    <w:p w14:paraId="5F6F74F1" w14:textId="6A74EA59" w:rsidR="006816AB" w:rsidRDefault="006B00CB" w:rsidP="006816AB">
      <w:pPr>
        <w:pStyle w:val="ListParagraph"/>
        <w:numPr>
          <w:ilvl w:val="1"/>
          <w:numId w:val="1"/>
        </w:numPr>
      </w:pPr>
      <w:r>
        <w:t>Terry</w:t>
      </w:r>
      <w:r w:rsidR="00624E63" w:rsidRPr="00624E63">
        <w:t xml:space="preserve"> </w:t>
      </w:r>
      <w:proofErr w:type="spellStart"/>
      <w:r w:rsidR="00624E63">
        <w:t>Harpold</w:t>
      </w:r>
      <w:proofErr w:type="spellEnd"/>
      <w:r>
        <w:t xml:space="preserve"> – end of year parties, getting supplies from local stores (Publix), there are </w:t>
      </w:r>
      <w:proofErr w:type="gramStart"/>
      <w:r>
        <w:t>actually not</w:t>
      </w:r>
      <w:proofErr w:type="gramEnd"/>
      <w:r>
        <w:t xml:space="preserve"> a lot of reasonable options. How do you handle last minute purchases and reimbursing mistaken purchases for regular employees?</w:t>
      </w:r>
    </w:p>
    <w:p w14:paraId="7BAFA81E" w14:textId="32E75F43" w:rsidR="006B00CB" w:rsidRDefault="00624E63" w:rsidP="006816AB">
      <w:pPr>
        <w:pStyle w:val="ListParagraph"/>
        <w:numPr>
          <w:ilvl w:val="1"/>
          <w:numId w:val="1"/>
        </w:numPr>
      </w:pPr>
      <w:r>
        <w:t xml:space="preserve">Ariel </w:t>
      </w:r>
      <w:proofErr w:type="spellStart"/>
      <w:r>
        <w:t>Pomputius</w:t>
      </w:r>
      <w:proofErr w:type="spellEnd"/>
      <w:r>
        <w:t xml:space="preserve"> </w:t>
      </w:r>
      <w:r w:rsidR="006B00CB">
        <w:t>– what kind of information can be provided to educate employees on what to look for when purchasing in advance or in the store?</w:t>
      </w:r>
    </w:p>
    <w:p w14:paraId="40CBBC3A" w14:textId="18FAF0C2" w:rsidR="006B00CB" w:rsidRDefault="00624E63" w:rsidP="006816AB">
      <w:pPr>
        <w:pStyle w:val="ListParagraph"/>
        <w:numPr>
          <w:ilvl w:val="1"/>
          <w:numId w:val="1"/>
        </w:numPr>
      </w:pPr>
      <w:r>
        <w:t xml:space="preserve">Les Thiele </w:t>
      </w:r>
      <w:r w:rsidR="006B00CB">
        <w:t xml:space="preserve">– What would the enforcement mechanism be? </w:t>
      </w:r>
    </w:p>
    <w:p w14:paraId="74B66F1C" w14:textId="2E823459" w:rsidR="006B00CB" w:rsidRDefault="006B00CB" w:rsidP="006B00CB">
      <w:pPr>
        <w:pStyle w:val="ListParagraph"/>
        <w:numPr>
          <w:ilvl w:val="2"/>
          <w:numId w:val="1"/>
        </w:numPr>
      </w:pPr>
      <w:r>
        <w:t>John</w:t>
      </w:r>
      <w:r w:rsidR="00624E63">
        <w:t xml:space="preserve"> Duncan</w:t>
      </w:r>
      <w:r>
        <w:t xml:space="preserve"> – there may not be strict enforcement</w:t>
      </w:r>
    </w:p>
    <w:p w14:paraId="126A009E" w14:textId="56A5CCBA" w:rsidR="006B00CB" w:rsidRDefault="006B00CB" w:rsidP="006B00CB">
      <w:pPr>
        <w:pStyle w:val="ListParagraph"/>
        <w:numPr>
          <w:ilvl w:val="2"/>
          <w:numId w:val="1"/>
        </w:numPr>
      </w:pPr>
      <w:r>
        <w:t>Terry</w:t>
      </w:r>
      <w:r w:rsidR="00624E63" w:rsidRPr="00624E63">
        <w:t xml:space="preserve"> </w:t>
      </w:r>
      <w:proofErr w:type="spellStart"/>
      <w:r w:rsidR="00624E63">
        <w:t>Harpold</w:t>
      </w:r>
      <w:proofErr w:type="spellEnd"/>
      <w:r>
        <w:t xml:space="preserve"> – how do you make sure that there is record of purchases for reimbursing or even for defending the budget?</w:t>
      </w:r>
    </w:p>
    <w:p w14:paraId="6C8AAD5F" w14:textId="0CB8F70F" w:rsidR="006B00CB" w:rsidRDefault="00624E63" w:rsidP="006B00CB">
      <w:pPr>
        <w:pStyle w:val="ListParagraph"/>
        <w:numPr>
          <w:ilvl w:val="2"/>
          <w:numId w:val="1"/>
        </w:numPr>
      </w:pPr>
      <w:r>
        <w:t>Matt Williams</w:t>
      </w:r>
      <w:r w:rsidR="006B00CB">
        <w:t xml:space="preserve"> – recycling directive could be model for “enforcement”</w:t>
      </w:r>
    </w:p>
    <w:p w14:paraId="145F700C" w14:textId="6ECAFC3D" w:rsidR="006B00CB" w:rsidRDefault="00624E63" w:rsidP="006B00CB">
      <w:pPr>
        <w:pStyle w:val="ListParagraph"/>
        <w:numPr>
          <w:ilvl w:val="2"/>
          <w:numId w:val="1"/>
        </w:numPr>
      </w:pPr>
      <w:r>
        <w:t xml:space="preserve">Les Thiele </w:t>
      </w:r>
      <w:r w:rsidR="006B00CB">
        <w:t>– create a campaign towards the voluntary option to stop purchasing Styrofoam, plastic bags, etc. Joining a coalition that can be marketed and educational.</w:t>
      </w:r>
    </w:p>
    <w:p w14:paraId="19EA9705" w14:textId="04E8BFE1" w:rsidR="00167F6C" w:rsidRDefault="00167F6C" w:rsidP="00167F6C">
      <w:pPr>
        <w:pStyle w:val="ListParagraph"/>
        <w:numPr>
          <w:ilvl w:val="3"/>
          <w:numId w:val="1"/>
        </w:numPr>
      </w:pPr>
      <w:r>
        <w:t>Using non-state funds means that some of the purchases may not be affected by this directive anyways</w:t>
      </w:r>
    </w:p>
    <w:p w14:paraId="7015DF38" w14:textId="395A3C1E" w:rsidR="00167F6C" w:rsidRDefault="00167F6C" w:rsidP="00167F6C">
      <w:pPr>
        <w:pStyle w:val="ListParagraph"/>
        <w:numPr>
          <w:ilvl w:val="3"/>
          <w:numId w:val="1"/>
        </w:numPr>
      </w:pPr>
      <w:r>
        <w:t>Offered Facets of Sustainability class as a group that could explore the voluntary aspect of this directive.</w:t>
      </w:r>
    </w:p>
    <w:p w14:paraId="55C11D3E" w14:textId="00C79F23" w:rsidR="00167F6C" w:rsidRDefault="00167F6C" w:rsidP="00167F6C">
      <w:pPr>
        <w:pStyle w:val="ListParagraph"/>
        <w:numPr>
          <w:ilvl w:val="4"/>
          <w:numId w:val="1"/>
        </w:numPr>
      </w:pPr>
      <w:r>
        <w:t xml:space="preserve">Gather data, design a poster, design a program, provide a success story to </w:t>
      </w:r>
      <w:proofErr w:type="gramStart"/>
      <w:r>
        <w:t>refer back</w:t>
      </w:r>
      <w:proofErr w:type="gramEnd"/>
      <w:r>
        <w:t xml:space="preserve"> to.</w:t>
      </w:r>
    </w:p>
    <w:p w14:paraId="1CAEDD35" w14:textId="4985CEF7" w:rsidR="006B00CB" w:rsidRDefault="006B00CB" w:rsidP="00946850">
      <w:pPr>
        <w:pStyle w:val="ListParagraph"/>
        <w:numPr>
          <w:ilvl w:val="1"/>
          <w:numId w:val="1"/>
        </w:numPr>
      </w:pPr>
      <w:r>
        <w:t>John</w:t>
      </w:r>
      <w:r w:rsidR="00624E63" w:rsidRPr="00624E63">
        <w:t xml:space="preserve"> </w:t>
      </w:r>
      <w:r w:rsidR="00624E63">
        <w:t>Duncan</w:t>
      </w:r>
      <w:r>
        <w:t xml:space="preserve"> – Styrofoam is already banned from dining locations and certain facilities. So we would not be starting from square1 when it comes to banning it campus-wide.</w:t>
      </w:r>
    </w:p>
    <w:p w14:paraId="525BF6E2" w14:textId="2BE9E37E" w:rsidR="00946850" w:rsidRDefault="00946850" w:rsidP="006B00CB">
      <w:pPr>
        <w:pStyle w:val="ListParagraph"/>
        <w:numPr>
          <w:ilvl w:val="2"/>
          <w:numId w:val="1"/>
        </w:numPr>
      </w:pPr>
      <w:r>
        <w:t>Terry</w:t>
      </w:r>
      <w:r w:rsidR="00624E63" w:rsidRPr="00624E63">
        <w:t xml:space="preserve"> </w:t>
      </w:r>
      <w:proofErr w:type="spellStart"/>
      <w:r w:rsidR="00624E63">
        <w:t>Harpold</w:t>
      </w:r>
      <w:proofErr w:type="spellEnd"/>
      <w:r>
        <w:t xml:space="preserve"> – is there data on the amount of Styrofoam that has been kept out of the waste stream?</w:t>
      </w:r>
    </w:p>
    <w:p w14:paraId="25800C2F" w14:textId="1B76F43E" w:rsidR="00946850" w:rsidRDefault="00946850" w:rsidP="00946850">
      <w:pPr>
        <w:pStyle w:val="ListParagraph"/>
        <w:numPr>
          <w:ilvl w:val="3"/>
          <w:numId w:val="1"/>
        </w:numPr>
      </w:pPr>
      <w:r>
        <w:t xml:space="preserve">Liz </w:t>
      </w:r>
      <w:proofErr w:type="spellStart"/>
      <w:r w:rsidR="00624E63">
        <w:t>Storn</w:t>
      </w:r>
      <w:proofErr w:type="spellEnd"/>
      <w:r w:rsidR="00624E63">
        <w:t xml:space="preserve"> </w:t>
      </w:r>
      <w:r>
        <w:t>– prevented amount 1.2 million pieces or 24,000 pounds of Styrofoam from going into landfill. Plastic bag ban - 16,000 plastic bags prevented every week.</w:t>
      </w:r>
    </w:p>
    <w:p w14:paraId="505901D6" w14:textId="7D9F7434" w:rsidR="00946850" w:rsidRDefault="00624E63" w:rsidP="00167F6C">
      <w:pPr>
        <w:pStyle w:val="ListParagraph"/>
        <w:numPr>
          <w:ilvl w:val="1"/>
          <w:numId w:val="1"/>
        </w:numPr>
      </w:pPr>
      <w:r>
        <w:t xml:space="preserve">Ariel </w:t>
      </w:r>
      <w:proofErr w:type="spellStart"/>
      <w:r>
        <w:t>Pomputius</w:t>
      </w:r>
      <w:proofErr w:type="spellEnd"/>
      <w:r>
        <w:t xml:space="preserve"> </w:t>
      </w:r>
      <w:r w:rsidR="00946850">
        <w:t xml:space="preserve">– Green Teams may be able to start grassroots effort to reduce Styrofoam/plastic purchasing. </w:t>
      </w:r>
    </w:p>
    <w:p w14:paraId="178BEA60" w14:textId="18FF45C0" w:rsidR="00167F6C" w:rsidRDefault="00167F6C" w:rsidP="00167F6C">
      <w:pPr>
        <w:pStyle w:val="ListParagraph"/>
        <w:numPr>
          <w:ilvl w:val="1"/>
          <w:numId w:val="1"/>
        </w:numPr>
      </w:pPr>
      <w:r>
        <w:t>Dustin – how could we get feedback from office admin or purchasing employees about this type of directive?</w:t>
      </w:r>
    </w:p>
    <w:p w14:paraId="142399F7" w14:textId="334D42CA" w:rsidR="00167F6C" w:rsidRDefault="00167F6C" w:rsidP="00167F6C">
      <w:pPr>
        <w:pStyle w:val="ListParagraph"/>
        <w:numPr>
          <w:ilvl w:val="2"/>
          <w:numId w:val="1"/>
        </w:numPr>
      </w:pPr>
      <w:r>
        <w:t xml:space="preserve">Matt </w:t>
      </w:r>
      <w:r w:rsidR="00624E63">
        <w:t xml:space="preserve">Williams </w:t>
      </w:r>
      <w:r>
        <w:t xml:space="preserve">– there is </w:t>
      </w:r>
      <w:proofErr w:type="gramStart"/>
      <w:r>
        <w:t>some kind of email</w:t>
      </w:r>
      <w:proofErr w:type="gramEnd"/>
      <w:r>
        <w:t xml:space="preserve"> list being used to contact P-card holders</w:t>
      </w:r>
    </w:p>
    <w:p w14:paraId="34BD71BB" w14:textId="7D446193" w:rsidR="00167F6C" w:rsidRDefault="00624E63" w:rsidP="00167F6C">
      <w:pPr>
        <w:pStyle w:val="ListParagraph"/>
        <w:numPr>
          <w:ilvl w:val="1"/>
          <w:numId w:val="1"/>
        </w:numPr>
      </w:pPr>
      <w:r>
        <w:t>Matt Williams</w:t>
      </w:r>
      <w:r w:rsidR="00167F6C">
        <w:t xml:space="preserve"> – suggested talking to Procurement about Mister Paper options</w:t>
      </w:r>
    </w:p>
    <w:p w14:paraId="3A95341A" w14:textId="71736AB8" w:rsidR="00167F6C" w:rsidRDefault="00624E63" w:rsidP="00167F6C">
      <w:pPr>
        <w:pStyle w:val="ListParagraph"/>
        <w:numPr>
          <w:ilvl w:val="1"/>
          <w:numId w:val="1"/>
        </w:numPr>
      </w:pPr>
      <w:proofErr w:type="spellStart"/>
      <w:r>
        <w:t>Hardev</w:t>
      </w:r>
      <w:proofErr w:type="spellEnd"/>
      <w:r>
        <w:t xml:space="preserve"> Sandhu </w:t>
      </w:r>
      <w:r w:rsidR="00167F6C">
        <w:t>– items need to be pre-approved, maybe this could be part of the process.</w:t>
      </w:r>
    </w:p>
    <w:p w14:paraId="712AF475" w14:textId="47AF865C" w:rsidR="00167F6C" w:rsidRDefault="00167F6C" w:rsidP="00D74825">
      <w:pPr>
        <w:pStyle w:val="ListParagraph"/>
        <w:numPr>
          <w:ilvl w:val="0"/>
          <w:numId w:val="1"/>
        </w:numPr>
      </w:pPr>
      <w:r>
        <w:t>John – What is the next step if we do not want to expand the Styrofoam/plastic bag ban with this directive? Is this where we want to focus our efforts for the fall?</w:t>
      </w:r>
    </w:p>
    <w:p w14:paraId="3A78FBC6" w14:textId="0BBD1DED" w:rsidR="00D74825" w:rsidRDefault="00D74825" w:rsidP="00167F6C">
      <w:pPr>
        <w:pStyle w:val="ListParagraph"/>
        <w:numPr>
          <w:ilvl w:val="1"/>
          <w:numId w:val="1"/>
        </w:numPr>
      </w:pPr>
      <w:r>
        <w:t>Bookstore could be part of the plastic bag conversation</w:t>
      </w:r>
    </w:p>
    <w:p w14:paraId="7131C36B" w14:textId="6FC6EFC1" w:rsidR="00D74825" w:rsidRDefault="00624E63" w:rsidP="00167F6C">
      <w:pPr>
        <w:pStyle w:val="ListParagraph"/>
        <w:numPr>
          <w:ilvl w:val="1"/>
          <w:numId w:val="1"/>
        </w:numPr>
      </w:pPr>
      <w:r>
        <w:t xml:space="preserve">Ariel </w:t>
      </w:r>
      <w:proofErr w:type="spellStart"/>
      <w:r>
        <w:t>Pomputius</w:t>
      </w:r>
      <w:proofErr w:type="spellEnd"/>
      <w:r>
        <w:t xml:space="preserve"> </w:t>
      </w:r>
      <w:r w:rsidR="00D74825">
        <w:t>– moving away from ban and more towards voluntary program</w:t>
      </w:r>
    </w:p>
    <w:p w14:paraId="4C2059A0" w14:textId="7AB62134" w:rsidR="00D74825" w:rsidRDefault="00D74825" w:rsidP="00167F6C">
      <w:pPr>
        <w:pStyle w:val="ListParagraph"/>
        <w:numPr>
          <w:ilvl w:val="1"/>
          <w:numId w:val="1"/>
        </w:numPr>
      </w:pPr>
      <w:r>
        <w:t>Can we still develop something to point to when working on this program?</w:t>
      </w:r>
    </w:p>
    <w:p w14:paraId="3824BCB4" w14:textId="12D6A7C2" w:rsidR="00D74825" w:rsidRDefault="00D74825" w:rsidP="00167F6C">
      <w:pPr>
        <w:pStyle w:val="ListParagraph"/>
        <w:numPr>
          <w:ilvl w:val="1"/>
          <w:numId w:val="1"/>
        </w:numPr>
      </w:pPr>
      <w:r>
        <w:t>Campus wide announcement that discourages as well as investigate voluntary program compliance and effectiveness.</w:t>
      </w:r>
    </w:p>
    <w:p w14:paraId="4FEE6C88" w14:textId="1AFD0AE0" w:rsidR="00D74825" w:rsidRDefault="00D74825" w:rsidP="00167F6C">
      <w:pPr>
        <w:pStyle w:val="ListParagraph"/>
        <w:numPr>
          <w:ilvl w:val="1"/>
          <w:numId w:val="1"/>
        </w:numPr>
      </w:pPr>
      <w:r>
        <w:lastRenderedPageBreak/>
        <w:t>Statement can be worded to be similar to dining location ban rather than expanding the current ban.</w:t>
      </w:r>
    </w:p>
    <w:p w14:paraId="7896F95B" w14:textId="315C2D32" w:rsidR="00D74825" w:rsidRDefault="00D74825" w:rsidP="00167F6C">
      <w:pPr>
        <w:pStyle w:val="ListParagraph"/>
        <w:numPr>
          <w:ilvl w:val="1"/>
          <w:numId w:val="1"/>
        </w:numPr>
      </w:pPr>
      <w:r>
        <w:t>Could suggest a wider menu of what might be avoided rather than focusing just on Styrofoam or plastic bags.</w:t>
      </w:r>
    </w:p>
    <w:p w14:paraId="383E9B93" w14:textId="6552AC52" w:rsidR="00D74825" w:rsidRDefault="004015A9" w:rsidP="00167F6C">
      <w:pPr>
        <w:pStyle w:val="ListParagraph"/>
        <w:numPr>
          <w:ilvl w:val="1"/>
          <w:numId w:val="1"/>
        </w:numPr>
      </w:pPr>
      <w:r>
        <w:t>Could we challenge the students to create an educational program to educate the departments and evaluate purchasing before and after</w:t>
      </w:r>
    </w:p>
    <w:p w14:paraId="2FA9B1E9" w14:textId="06F08C78" w:rsidR="004015A9" w:rsidRDefault="004015A9" w:rsidP="004015A9">
      <w:pPr>
        <w:pStyle w:val="ListParagraph"/>
        <w:numPr>
          <w:ilvl w:val="2"/>
          <w:numId w:val="1"/>
        </w:numPr>
      </w:pPr>
      <w:r>
        <w:t xml:space="preserve">Les </w:t>
      </w:r>
      <w:r w:rsidR="00624E63">
        <w:t xml:space="preserve">Thiele </w:t>
      </w:r>
      <w:r>
        <w:t>– not enough time</w:t>
      </w:r>
    </w:p>
    <w:p w14:paraId="3B8EF2DE" w14:textId="01CAB851" w:rsidR="004015A9" w:rsidRDefault="004015A9" w:rsidP="004015A9">
      <w:pPr>
        <w:pStyle w:val="ListParagraph"/>
        <w:numPr>
          <w:ilvl w:val="2"/>
          <w:numId w:val="1"/>
        </w:numPr>
      </w:pPr>
      <w:r>
        <w:t>Look at number of departments interested in participating in coalition</w:t>
      </w:r>
    </w:p>
    <w:p w14:paraId="590DBC16" w14:textId="7612624F" w:rsidR="004015A9" w:rsidRDefault="004015A9" w:rsidP="004015A9">
      <w:pPr>
        <w:pStyle w:val="ListParagraph"/>
        <w:numPr>
          <w:ilvl w:val="1"/>
          <w:numId w:val="1"/>
        </w:numPr>
      </w:pPr>
      <w:r>
        <w:t>Looking to focus on more waste reduction options</w:t>
      </w:r>
    </w:p>
    <w:p w14:paraId="3A526237" w14:textId="7CE5F08E" w:rsidR="004015A9" w:rsidRDefault="004015A9" w:rsidP="004015A9">
      <w:pPr>
        <w:pStyle w:val="ListParagraph"/>
        <w:numPr>
          <w:ilvl w:val="2"/>
          <w:numId w:val="1"/>
        </w:numPr>
      </w:pPr>
      <w:r>
        <w:t>Cutlery</w:t>
      </w:r>
    </w:p>
    <w:p w14:paraId="35A9F616" w14:textId="34CC42EF" w:rsidR="004015A9" w:rsidRDefault="004015A9" w:rsidP="004015A9">
      <w:pPr>
        <w:pStyle w:val="ListParagraph"/>
        <w:numPr>
          <w:ilvl w:val="2"/>
          <w:numId w:val="1"/>
        </w:numPr>
      </w:pPr>
      <w:r>
        <w:t>Single-use plastic</w:t>
      </w:r>
    </w:p>
    <w:p w14:paraId="1B309049" w14:textId="3687718C" w:rsidR="00F0244C" w:rsidRDefault="00F0244C" w:rsidP="00F0244C">
      <w:pPr>
        <w:pStyle w:val="ListParagraph"/>
        <w:numPr>
          <w:ilvl w:val="1"/>
          <w:numId w:val="1"/>
        </w:numPr>
      </w:pPr>
      <w:r>
        <w:t>Investigate with Mister Paper the top 5 purchases that are usually plastic or Styrofoam to create list of substitute options.</w:t>
      </w:r>
    </w:p>
    <w:p w14:paraId="051BC887" w14:textId="5F62BDFC" w:rsidR="00F0244C" w:rsidRDefault="00624E63" w:rsidP="00F0244C">
      <w:pPr>
        <w:pStyle w:val="ListParagraph"/>
        <w:numPr>
          <w:ilvl w:val="1"/>
          <w:numId w:val="1"/>
        </w:numPr>
      </w:pPr>
      <w:r>
        <w:t>Matt Williams</w:t>
      </w:r>
      <w:r w:rsidR="00F0244C">
        <w:t xml:space="preserve"> suggested getting Adrian</w:t>
      </w:r>
      <w:r w:rsidR="003F6EB2">
        <w:t xml:space="preserve"> Hayes Santos</w:t>
      </w:r>
      <w:r w:rsidR="00F0244C">
        <w:t xml:space="preserve"> or Harvey Ward </w:t>
      </w:r>
      <w:r w:rsidR="003F6EB2">
        <w:t>to come speak with the group about the city efforts on zero waste</w:t>
      </w:r>
      <w:r w:rsidR="00F0244C">
        <w:t xml:space="preserve">. </w:t>
      </w:r>
    </w:p>
    <w:p w14:paraId="5CDE3B4B" w14:textId="2E22BAEB" w:rsidR="00F0244C" w:rsidRDefault="00F0244C" w:rsidP="00F0244C">
      <w:pPr>
        <w:pStyle w:val="ListParagraph"/>
        <w:numPr>
          <w:ilvl w:val="1"/>
          <w:numId w:val="1"/>
        </w:numPr>
      </w:pPr>
      <w:r>
        <w:t xml:space="preserve">Create a directive that </w:t>
      </w:r>
      <w:r w:rsidR="003F6EB2">
        <w:t xml:space="preserve">Les’ </w:t>
      </w:r>
      <w:r>
        <w:t>class can get behind. Will they support a Styrofoam ban or broader directive?</w:t>
      </w:r>
    </w:p>
    <w:p w14:paraId="4D0F508D" w14:textId="4F7417C3" w:rsidR="002A68CA" w:rsidRDefault="00624E63" w:rsidP="002A68CA">
      <w:pPr>
        <w:pStyle w:val="ListParagraph"/>
        <w:numPr>
          <w:ilvl w:val="1"/>
          <w:numId w:val="1"/>
        </w:numPr>
      </w:pPr>
      <w:r>
        <w:t>Matt Williams</w:t>
      </w:r>
      <w:r w:rsidR="002A68CA">
        <w:t xml:space="preserve"> – committee could reach out directly to Mister Paper to find top purchases when it comes to service ware items. Discuss options that may </w:t>
      </w:r>
      <w:r w:rsidR="003F6EB2">
        <w:t xml:space="preserve">be options to </w:t>
      </w:r>
      <w:r w:rsidR="002A68CA">
        <w:t>offer if a policy was to be in place. Discussion about cost differentials</w:t>
      </w:r>
    </w:p>
    <w:p w14:paraId="693F7E3A" w14:textId="677FD096" w:rsidR="002A68CA" w:rsidRDefault="002A68CA" w:rsidP="002A68CA">
      <w:pPr>
        <w:pStyle w:val="ListParagraph"/>
        <w:numPr>
          <w:ilvl w:val="1"/>
          <w:numId w:val="1"/>
        </w:numPr>
      </w:pPr>
      <w:r>
        <w:t>Need to discuss with Les what he would need for his class</w:t>
      </w:r>
    </w:p>
    <w:p w14:paraId="2D71FF02" w14:textId="2FAA6294" w:rsidR="002A68CA" w:rsidRDefault="002A68CA" w:rsidP="002A68CA">
      <w:pPr>
        <w:pStyle w:val="ListParagraph"/>
        <w:numPr>
          <w:ilvl w:val="1"/>
          <w:numId w:val="1"/>
        </w:numPr>
      </w:pPr>
      <w:r>
        <w:t>Terry</w:t>
      </w:r>
      <w:r w:rsidR="00624E63" w:rsidRPr="00624E63">
        <w:t xml:space="preserve"> </w:t>
      </w:r>
      <w:proofErr w:type="spellStart"/>
      <w:r w:rsidR="00624E63">
        <w:t>Harpold</w:t>
      </w:r>
      <w:proofErr w:type="spellEnd"/>
      <w:r>
        <w:t xml:space="preserve"> – wording should be reframed to use “replace” or “transition” rather than “ban” or “reduce”</w:t>
      </w:r>
    </w:p>
    <w:p w14:paraId="66420D08" w14:textId="14A2763B" w:rsidR="006816AB" w:rsidRDefault="006816AB" w:rsidP="006816AB">
      <w:pPr>
        <w:pStyle w:val="ListParagraph"/>
        <w:numPr>
          <w:ilvl w:val="0"/>
          <w:numId w:val="1"/>
        </w:numPr>
      </w:pPr>
      <w:r>
        <w:t>Parting words from members rolling off</w:t>
      </w:r>
    </w:p>
    <w:p w14:paraId="379E79D8" w14:textId="2E880E61" w:rsidR="002A68CA" w:rsidRDefault="00624E63" w:rsidP="002A68CA">
      <w:pPr>
        <w:pStyle w:val="ListParagraph"/>
        <w:numPr>
          <w:ilvl w:val="1"/>
          <w:numId w:val="1"/>
        </w:numPr>
      </w:pPr>
      <w:proofErr w:type="spellStart"/>
      <w:r>
        <w:t>Hardev</w:t>
      </w:r>
      <w:proofErr w:type="spellEnd"/>
      <w:r>
        <w:t xml:space="preserve"> Sandhu </w:t>
      </w:r>
      <w:r w:rsidR="002A68CA">
        <w:t>is the only one present that will be leaving the committee.</w:t>
      </w:r>
    </w:p>
    <w:p w14:paraId="350123F6" w14:textId="66153602" w:rsidR="002A68CA" w:rsidRDefault="002A68CA" w:rsidP="002A68CA">
      <w:pPr>
        <w:pStyle w:val="ListParagraph"/>
        <w:numPr>
          <w:ilvl w:val="1"/>
          <w:numId w:val="1"/>
        </w:numPr>
      </w:pPr>
      <w:proofErr w:type="spellStart"/>
      <w:r>
        <w:t>Hardev</w:t>
      </w:r>
      <w:proofErr w:type="spellEnd"/>
      <w:r w:rsidR="00624E63">
        <w:t xml:space="preserve"> Sandhu</w:t>
      </w:r>
      <w:r>
        <w:t xml:space="preserve"> – good experience, my pleasure to work with the whole team. Unable to attend meetings in person but still felt connected and able to contribute from </w:t>
      </w:r>
      <w:r w:rsidR="00C83EEE">
        <w:t>off-campus location.</w:t>
      </w:r>
    </w:p>
    <w:p w14:paraId="34DE160F" w14:textId="5D6138A0" w:rsidR="00C83EEE" w:rsidRDefault="00C83EEE" w:rsidP="002A68CA">
      <w:pPr>
        <w:pStyle w:val="ListParagraph"/>
        <w:numPr>
          <w:ilvl w:val="1"/>
          <w:numId w:val="1"/>
        </w:numPr>
      </w:pPr>
      <w:r>
        <w:t xml:space="preserve">New members should start in September meeting. Still waiting to hear who will occupy the </w:t>
      </w:r>
      <w:r w:rsidR="00D85C78">
        <w:t>3 Senate seats, 3 VPBA seats.</w:t>
      </w:r>
    </w:p>
    <w:p w14:paraId="22FA1E24" w14:textId="05D578AE" w:rsidR="00C83EEE" w:rsidRDefault="00C83EEE" w:rsidP="002A68CA">
      <w:pPr>
        <w:pStyle w:val="ListParagraph"/>
        <w:numPr>
          <w:ilvl w:val="1"/>
          <w:numId w:val="1"/>
        </w:numPr>
      </w:pPr>
      <w:r>
        <w:t>Students seats are still unknown.</w:t>
      </w:r>
    </w:p>
    <w:p w14:paraId="69835518" w14:textId="3CF57220" w:rsidR="00C83EEE" w:rsidRDefault="00C83EEE" w:rsidP="00C83EEE">
      <w:pPr>
        <w:pStyle w:val="ListParagraph"/>
        <w:numPr>
          <w:ilvl w:val="0"/>
          <w:numId w:val="1"/>
        </w:numPr>
      </w:pPr>
      <w:r>
        <w:t>Next meeting - September</w:t>
      </w:r>
    </w:p>
    <w:p w14:paraId="0FC4611F" w14:textId="09594C81" w:rsidR="00C83EEE" w:rsidRDefault="00C83EEE" w:rsidP="00C83EEE">
      <w:pPr>
        <w:pStyle w:val="ListParagraph"/>
        <w:numPr>
          <w:ilvl w:val="1"/>
          <w:numId w:val="1"/>
        </w:numPr>
      </w:pPr>
      <w:r>
        <w:t>May need to be rescheduled based off of Les’ schedule</w:t>
      </w:r>
    </w:p>
    <w:p w14:paraId="062280F9" w14:textId="0AC9FB3F" w:rsidR="00C83EEE" w:rsidRDefault="00C83EEE" w:rsidP="00C83EEE">
      <w:pPr>
        <w:pStyle w:val="ListParagraph"/>
        <w:numPr>
          <w:ilvl w:val="1"/>
          <w:numId w:val="1"/>
        </w:numPr>
      </w:pPr>
      <w:r>
        <w:t>Jacob will work on scheduling the next meeting, possibly send out a new poll</w:t>
      </w:r>
    </w:p>
    <w:p w14:paraId="01B862BA" w14:textId="0E522DAB" w:rsidR="00C83EEE" w:rsidRDefault="00C83EEE" w:rsidP="00C83EEE">
      <w:pPr>
        <w:pStyle w:val="ListParagraph"/>
        <w:numPr>
          <w:ilvl w:val="1"/>
          <w:numId w:val="1"/>
        </w:numPr>
      </w:pPr>
      <w:r>
        <w:t>Could the attendance rules be more flexible?</w:t>
      </w:r>
    </w:p>
    <w:p w14:paraId="01AEAD0D" w14:textId="0A488C9F" w:rsidR="00C83EEE" w:rsidRDefault="00C83EEE" w:rsidP="00C83EEE">
      <w:pPr>
        <w:pStyle w:val="ListParagraph"/>
        <w:numPr>
          <w:ilvl w:val="0"/>
          <w:numId w:val="1"/>
        </w:numPr>
      </w:pPr>
      <w:r>
        <w:t>Terry</w:t>
      </w:r>
      <w:r w:rsidR="00624E63">
        <w:t xml:space="preserve"> </w:t>
      </w:r>
      <w:proofErr w:type="spellStart"/>
      <w:r w:rsidR="00624E63">
        <w:t>Harpold</w:t>
      </w:r>
      <w:proofErr w:type="spellEnd"/>
      <w:r>
        <w:t xml:space="preserve"> move to end meeting</w:t>
      </w:r>
    </w:p>
    <w:p w14:paraId="4C8A291C" w14:textId="0FB683E7" w:rsidR="00C83EEE" w:rsidRDefault="00C83EEE" w:rsidP="00C83EEE">
      <w:pPr>
        <w:pStyle w:val="ListParagraph"/>
        <w:numPr>
          <w:ilvl w:val="1"/>
          <w:numId w:val="1"/>
        </w:numPr>
      </w:pPr>
      <w:r>
        <w:t>Second by Ariel</w:t>
      </w:r>
      <w:r w:rsidR="00624E63">
        <w:t xml:space="preserve"> </w:t>
      </w:r>
      <w:proofErr w:type="spellStart"/>
      <w:r w:rsidR="00624E63">
        <w:t>Pomputius</w:t>
      </w:r>
      <w:proofErr w:type="spellEnd"/>
    </w:p>
    <w:p w14:paraId="5B6CA162" w14:textId="6250DE53" w:rsidR="00C83EEE" w:rsidRDefault="00C83EEE" w:rsidP="00C83EEE">
      <w:pPr>
        <w:pStyle w:val="ListParagraph"/>
        <w:numPr>
          <w:ilvl w:val="1"/>
          <w:numId w:val="1"/>
        </w:numPr>
      </w:pPr>
      <w:r>
        <w:t>Meeting concludes at 2:02pm</w:t>
      </w:r>
    </w:p>
    <w:sectPr w:rsidR="00C83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7895"/>
    <w:multiLevelType w:val="hybridMultilevel"/>
    <w:tmpl w:val="2D54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AB"/>
    <w:rsid w:val="00167F6C"/>
    <w:rsid w:val="002A68CA"/>
    <w:rsid w:val="003F6EB2"/>
    <w:rsid w:val="004015A9"/>
    <w:rsid w:val="0057382B"/>
    <w:rsid w:val="00624E63"/>
    <w:rsid w:val="006816AB"/>
    <w:rsid w:val="006B00CB"/>
    <w:rsid w:val="006E34B5"/>
    <w:rsid w:val="006E5A6D"/>
    <w:rsid w:val="00946850"/>
    <w:rsid w:val="00A71486"/>
    <w:rsid w:val="00C83EEE"/>
    <w:rsid w:val="00D74825"/>
    <w:rsid w:val="00D85C78"/>
    <w:rsid w:val="00F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77C2"/>
  <w15:chartTrackingRefBased/>
  <w15:docId w15:val="{462D4C6A-EA32-4B86-A64F-FED8EBE6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Adams,Jacob</cp:lastModifiedBy>
  <cp:revision>3</cp:revision>
  <dcterms:created xsi:type="dcterms:W3CDTF">2018-09-05T19:50:00Z</dcterms:created>
  <dcterms:modified xsi:type="dcterms:W3CDTF">2018-09-05T20:21:00Z</dcterms:modified>
</cp:coreProperties>
</file>