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F2" w:rsidRDefault="00775DD5" w:rsidP="00DA4CF2">
      <w:pPr>
        <w:spacing w:after="0"/>
        <w:jc w:val="center"/>
      </w:pPr>
      <w:r w:rsidRPr="00DA4CF2">
        <w:rPr>
          <w:sz w:val="28"/>
          <w:szCs w:val="28"/>
        </w:rPr>
        <w:t>Meeting Agenda</w:t>
      </w:r>
    </w:p>
    <w:p w:rsidR="00775DD5" w:rsidRPr="00DA4CF2" w:rsidRDefault="00DA4CF2" w:rsidP="00DA4CF2">
      <w:pPr>
        <w:spacing w:after="0"/>
      </w:pPr>
      <w:r>
        <w:t>UF Joint Sustainability Committee</w:t>
      </w:r>
    </w:p>
    <w:p w:rsidR="00775DD5" w:rsidRDefault="00133A2B" w:rsidP="00775DD5">
      <w:pPr>
        <w:spacing w:after="0"/>
      </w:pPr>
      <w:r>
        <w:t>12/14</w:t>
      </w:r>
      <w:r w:rsidR="00775DD5">
        <w:t>/201</w:t>
      </w:r>
      <w:r w:rsidR="00DA4CF2">
        <w:t>7</w:t>
      </w:r>
      <w:r w:rsidR="00775DD5">
        <w:t xml:space="preserve"> 1</w:t>
      </w:r>
      <w:r w:rsidR="00DA4CF2">
        <w:t>2</w:t>
      </w:r>
      <w:r w:rsidR="00775DD5">
        <w:t>:</w:t>
      </w:r>
      <w:r w:rsidR="00DA4CF2">
        <w:t>3</w:t>
      </w:r>
      <w:r w:rsidR="00775DD5">
        <w:t>0pm-</w:t>
      </w:r>
      <w:r w:rsidR="00DA4CF2">
        <w:t>2</w:t>
      </w:r>
      <w:r w:rsidR="00D60413">
        <w:t>:3</w:t>
      </w:r>
      <w:r w:rsidR="00775DD5">
        <w:t>0pm</w:t>
      </w:r>
    </w:p>
    <w:p w:rsidR="00775DD5" w:rsidRDefault="00775DD5" w:rsidP="00775DD5">
      <w:pPr>
        <w:spacing w:after="0"/>
      </w:pPr>
      <w:r>
        <w:t xml:space="preserve">Reitz Union Rm </w:t>
      </w:r>
      <w:r w:rsidR="00133A2B">
        <w:t>3305</w:t>
      </w:r>
    </w:p>
    <w:p w:rsidR="00775DD5" w:rsidRDefault="00775DD5" w:rsidP="00775DD5">
      <w:pPr>
        <w:spacing w:after="0"/>
      </w:pPr>
    </w:p>
    <w:p w:rsidR="00775DD5" w:rsidRDefault="00D60413" w:rsidP="00DA4C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Approval of Minutes from 10/12</w:t>
      </w:r>
      <w:r w:rsidR="00DA4CF2">
        <w:rPr>
          <w:sz w:val="28"/>
          <w:szCs w:val="28"/>
        </w:rPr>
        <w:t>/2017</w:t>
      </w:r>
      <w:r w:rsidR="00133A2B">
        <w:rPr>
          <w:sz w:val="28"/>
          <w:szCs w:val="28"/>
        </w:rPr>
        <w:t xml:space="preserve"> &amp; 11/09/2017</w:t>
      </w:r>
    </w:p>
    <w:p w:rsidR="00D60413" w:rsidRDefault="00D60413" w:rsidP="00DA4C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Office of Sustainability Update</w:t>
      </w:r>
    </w:p>
    <w:p w:rsidR="00133A2B" w:rsidRPr="00A408F1" w:rsidRDefault="00DA4CF2" w:rsidP="00133A2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STARS </w:t>
      </w:r>
      <w:r w:rsidR="00133A2B">
        <w:rPr>
          <w:sz w:val="28"/>
          <w:szCs w:val="28"/>
          <w:u w:val="single"/>
        </w:rPr>
        <w:t>Update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Library Open-Access Program (Ann Lindell)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Faculty Research Support Programs (Ravi Srinivasan)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Student Research Support (Les Thiele)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Interdisciplinary Research (Chris Martinez)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Relevant Data From Other Submissions (Matt Williams/Maya Patel)</w:t>
      </w:r>
    </w:p>
    <w:p w:rsidR="00DA4CF2" w:rsidRPr="00133A2B" w:rsidRDefault="00D60413" w:rsidP="00133A2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3A2B">
        <w:rPr>
          <w:sz w:val="28"/>
          <w:szCs w:val="28"/>
        </w:rPr>
        <w:t>Paper Policy Recommendation</w:t>
      </w:r>
      <w:r w:rsidR="00133A2B">
        <w:rPr>
          <w:sz w:val="28"/>
          <w:szCs w:val="28"/>
        </w:rPr>
        <w:t xml:space="preserve"> Update</w:t>
      </w:r>
    </w:p>
    <w:p w:rsidR="00133A2B" w:rsidRDefault="00133A2B" w:rsidP="00D604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Performance Assessment Sustainability Inclusion</w:t>
      </w:r>
    </w:p>
    <w:p w:rsidR="00D60413" w:rsidRDefault="00133A2B" w:rsidP="00D604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Campus Sustainability Highlights</w:t>
      </w:r>
      <w:bookmarkStart w:id="0" w:name="_GoBack"/>
      <w:bookmarkEnd w:id="0"/>
    </w:p>
    <w:p w:rsidR="00133A2B" w:rsidRDefault="00133A2B" w:rsidP="00133A2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proofErr w:type="spellStart"/>
      <w:r>
        <w:rPr>
          <w:sz w:val="28"/>
          <w:szCs w:val="28"/>
        </w:rPr>
        <w:t>Shands</w:t>
      </w:r>
      <w:proofErr w:type="spellEnd"/>
      <w:r>
        <w:rPr>
          <w:sz w:val="28"/>
          <w:szCs w:val="28"/>
        </w:rPr>
        <w:t xml:space="preserve"> Building Score</w:t>
      </w:r>
    </w:p>
    <w:p w:rsidR="00133A2B" w:rsidRPr="00D60413" w:rsidRDefault="00133A2B" w:rsidP="00133A2B">
      <w:pPr>
        <w:pStyle w:val="ListParagraph"/>
        <w:numPr>
          <w:ilvl w:val="1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Turlington</w:t>
      </w:r>
      <w:proofErr w:type="spellEnd"/>
      <w:r>
        <w:rPr>
          <w:sz w:val="28"/>
          <w:szCs w:val="28"/>
        </w:rPr>
        <w:t xml:space="preserve"> Solar Station</w:t>
      </w:r>
    </w:p>
    <w:sectPr w:rsidR="00133A2B" w:rsidRPr="00D60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951"/>
    <w:multiLevelType w:val="hybridMultilevel"/>
    <w:tmpl w:val="EF285F5E"/>
    <w:lvl w:ilvl="0" w:tplc="F7900F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64FB"/>
    <w:multiLevelType w:val="hybridMultilevel"/>
    <w:tmpl w:val="669C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D5"/>
    <w:rsid w:val="00133A2B"/>
    <w:rsid w:val="00197F9A"/>
    <w:rsid w:val="00622DA4"/>
    <w:rsid w:val="00775DD5"/>
    <w:rsid w:val="0080513B"/>
    <w:rsid w:val="00814B3C"/>
    <w:rsid w:val="00A408F1"/>
    <w:rsid w:val="00D60413"/>
    <w:rsid w:val="00DA4CF2"/>
    <w:rsid w:val="00D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D4A03-E0B8-45B9-BD44-F648D3EE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D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Adams,Jacob</cp:lastModifiedBy>
  <cp:revision>3</cp:revision>
  <dcterms:created xsi:type="dcterms:W3CDTF">2017-12-12T19:48:00Z</dcterms:created>
  <dcterms:modified xsi:type="dcterms:W3CDTF">2017-12-13T15:27:00Z</dcterms:modified>
</cp:coreProperties>
</file>