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450D36" w:rsidP="00775DD5">
      <w:pPr>
        <w:spacing w:after="0"/>
      </w:pPr>
      <w:r>
        <w:t>01</w:t>
      </w:r>
      <w:r w:rsidR="00133A2B">
        <w:t>/1</w:t>
      </w:r>
      <w:r>
        <w:t>1</w:t>
      </w:r>
      <w:r w:rsidR="00775DD5">
        <w:t>/201</w:t>
      </w:r>
      <w:r w:rsidR="00DA4CF2">
        <w:t>7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450D36">
        <w:t>2340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450D36">
        <w:rPr>
          <w:sz w:val="28"/>
          <w:szCs w:val="28"/>
        </w:rPr>
        <w:t>12/14</w:t>
      </w:r>
      <w:r w:rsidR="00133A2B">
        <w:rPr>
          <w:sz w:val="28"/>
          <w:szCs w:val="28"/>
        </w:rPr>
        <w:t>/2017</w:t>
      </w:r>
      <w:r w:rsidR="00450D36">
        <w:rPr>
          <w:sz w:val="28"/>
          <w:szCs w:val="28"/>
        </w:rPr>
        <w:t xml:space="preserve"> Meeting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Transportation Survey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 Fleet Incentive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 Team Film Series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Campus Earth Day 4/11 – Save the Date</w:t>
      </w:r>
      <w:r w:rsidRPr="00450D36">
        <w:rPr>
          <w:sz w:val="28"/>
          <w:szCs w:val="28"/>
        </w:rPr>
        <w:t xml:space="preserve"> </w:t>
      </w:r>
    </w:p>
    <w:p w:rsidR="00450D36" w:rsidRDefault="00450D36" w:rsidP="00450D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Champions for Change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Allison Vitt</w:t>
      </w:r>
    </w:p>
    <w:p w:rsidR="00133A2B" w:rsidRPr="00A408F1" w:rsidRDefault="00DA4CF2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  <w:r w:rsidR="00133A2B">
        <w:rPr>
          <w:sz w:val="28"/>
          <w:szCs w:val="28"/>
          <w:u w:val="single"/>
        </w:rPr>
        <w:t>Update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Open-Access Program (Ann Lindell)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Research Support Programs (Ravi Srinivasan)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Research Support (Les Thiele)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Interdisciplinary Research (Chris Martinez)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Relevant Data From Other Submissions (Matt Williams/Maya Patel)</w:t>
      </w:r>
    </w:p>
    <w:p w:rsidR="00DA4CF2" w:rsidRPr="00133A2B" w:rsidRDefault="00D60413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A2B">
        <w:rPr>
          <w:sz w:val="28"/>
          <w:szCs w:val="28"/>
        </w:rPr>
        <w:t>Paper Policy Recommendation</w:t>
      </w:r>
      <w:r w:rsidR="00133A2B">
        <w:rPr>
          <w:sz w:val="28"/>
          <w:szCs w:val="28"/>
        </w:rPr>
        <w:t xml:space="preserve"> Update</w:t>
      </w:r>
    </w:p>
    <w:p w:rsidR="00133A2B" w:rsidRDefault="00450D36" w:rsidP="00450D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Berkow</w:t>
      </w:r>
      <w:proofErr w:type="spellEnd"/>
      <w:r>
        <w:rPr>
          <w:sz w:val="28"/>
          <w:szCs w:val="28"/>
        </w:rPr>
        <w:t xml:space="preserve"> </w:t>
      </w:r>
    </w:p>
    <w:p w:rsidR="00450D36" w:rsidRDefault="00450D36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New member introduction</w:t>
      </w:r>
    </w:p>
    <w:p w:rsidR="0027276D" w:rsidRDefault="0027276D" w:rsidP="002727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:rsidR="0027276D" w:rsidRDefault="0027276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Institute Conference</w:t>
      </w:r>
    </w:p>
    <w:p w:rsidR="0027276D" w:rsidRDefault="0027276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PIEC</w:t>
      </w: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Pr="00682217" w:rsidRDefault="00682217" w:rsidP="00682217">
      <w:pPr>
        <w:rPr>
          <w:sz w:val="28"/>
          <w:szCs w:val="28"/>
        </w:rPr>
      </w:pPr>
      <w:r w:rsidRPr="00682217">
        <w:rPr>
          <w:sz w:val="28"/>
          <w:szCs w:val="28"/>
        </w:rPr>
        <w:t xml:space="preserve">Dial-in Number: 1-302-202-1106 </w:t>
      </w:r>
      <w:r w:rsidRPr="00682217">
        <w:rPr>
          <w:sz w:val="28"/>
          <w:szCs w:val="28"/>
        </w:rPr>
        <w:br/>
        <w:t>Conference Code: 753134</w:t>
      </w:r>
    </w:p>
    <w:p w:rsidR="00682217" w:rsidRPr="00682217" w:rsidRDefault="00682217" w:rsidP="00682217">
      <w:pPr>
        <w:rPr>
          <w:sz w:val="28"/>
          <w:szCs w:val="28"/>
        </w:rPr>
      </w:pPr>
      <w:bookmarkStart w:id="0" w:name="_GoBack"/>
      <w:bookmarkEnd w:id="0"/>
    </w:p>
    <w:sectPr w:rsidR="00682217" w:rsidRPr="006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27276D"/>
    <w:rsid w:val="00450D36"/>
    <w:rsid w:val="00622DA4"/>
    <w:rsid w:val="00682217"/>
    <w:rsid w:val="00775DD5"/>
    <w:rsid w:val="0080513B"/>
    <w:rsid w:val="00814B3C"/>
    <w:rsid w:val="00A408F1"/>
    <w:rsid w:val="00D60413"/>
    <w:rsid w:val="00DA4CF2"/>
    <w:rsid w:val="00DD41C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2018-01-11T16:02:00Z</dcterms:created>
  <dcterms:modified xsi:type="dcterms:W3CDTF">2018-01-11T16:03:00Z</dcterms:modified>
</cp:coreProperties>
</file>