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CF2" w:rsidRDefault="00775DD5" w:rsidP="00DA4CF2">
      <w:pPr>
        <w:spacing w:after="0"/>
        <w:jc w:val="center"/>
      </w:pPr>
      <w:r w:rsidRPr="00DA4CF2">
        <w:rPr>
          <w:sz w:val="28"/>
          <w:szCs w:val="28"/>
        </w:rPr>
        <w:t>Meeting Agenda</w:t>
      </w:r>
    </w:p>
    <w:p w:rsidR="00775DD5" w:rsidRPr="00DA4CF2" w:rsidRDefault="00DA4CF2" w:rsidP="00DA4CF2">
      <w:pPr>
        <w:spacing w:after="0"/>
      </w:pPr>
      <w:r>
        <w:t>UF Joint Sustainability Committee</w:t>
      </w:r>
    </w:p>
    <w:p w:rsidR="00775DD5" w:rsidRDefault="00D60413" w:rsidP="00775DD5">
      <w:pPr>
        <w:spacing w:after="0"/>
      </w:pPr>
      <w:r>
        <w:t>11</w:t>
      </w:r>
      <w:r w:rsidR="00775DD5">
        <w:t>/</w:t>
      </w:r>
      <w:r>
        <w:t>0</w:t>
      </w:r>
      <w:r w:rsidR="00814B3C">
        <w:t>9</w:t>
      </w:r>
      <w:bookmarkStart w:id="0" w:name="_GoBack"/>
      <w:bookmarkEnd w:id="0"/>
      <w:r w:rsidR="00775DD5">
        <w:t>/201</w:t>
      </w:r>
      <w:r w:rsidR="00DA4CF2">
        <w:t>7</w:t>
      </w:r>
      <w:r w:rsidR="00775DD5">
        <w:t xml:space="preserve"> 1</w:t>
      </w:r>
      <w:r w:rsidR="00DA4CF2">
        <w:t>2</w:t>
      </w:r>
      <w:r w:rsidR="00775DD5">
        <w:t>:</w:t>
      </w:r>
      <w:r w:rsidR="00DA4CF2">
        <w:t>3</w:t>
      </w:r>
      <w:r w:rsidR="00775DD5">
        <w:t>0pm-</w:t>
      </w:r>
      <w:r w:rsidR="00DA4CF2">
        <w:t>2</w:t>
      </w:r>
      <w:r>
        <w:t>:3</w:t>
      </w:r>
      <w:r w:rsidR="00775DD5">
        <w:t>0pm</w:t>
      </w:r>
    </w:p>
    <w:p w:rsidR="00775DD5" w:rsidRDefault="00775DD5" w:rsidP="00775DD5">
      <w:pPr>
        <w:spacing w:after="0"/>
      </w:pPr>
      <w:r>
        <w:t xml:space="preserve">Reitz Union Rm </w:t>
      </w:r>
      <w:r w:rsidR="00D60413">
        <w:t>2340</w:t>
      </w:r>
    </w:p>
    <w:p w:rsidR="00775DD5" w:rsidRDefault="00775DD5" w:rsidP="00775DD5">
      <w:pPr>
        <w:spacing w:after="0"/>
      </w:pPr>
    </w:p>
    <w:p w:rsidR="00775DD5" w:rsidRDefault="00D60413" w:rsidP="00DA4CF2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Approval of Minutes from 10/12</w:t>
      </w:r>
      <w:r w:rsidR="00DA4CF2">
        <w:rPr>
          <w:sz w:val="28"/>
          <w:szCs w:val="28"/>
        </w:rPr>
        <w:t>/2017</w:t>
      </w:r>
    </w:p>
    <w:p w:rsidR="00D60413" w:rsidRDefault="00D60413" w:rsidP="00DA4CF2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Office of Sustainability Update</w:t>
      </w:r>
    </w:p>
    <w:p w:rsidR="00DA4CF2" w:rsidRDefault="00DA4CF2" w:rsidP="00DA4CF2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STARS </w:t>
      </w:r>
    </w:p>
    <w:p w:rsidR="00DA4CF2" w:rsidRDefault="00D60413" w:rsidP="00DA4CF2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Research Policies Credit</w:t>
      </w:r>
    </w:p>
    <w:p w:rsidR="00D60413" w:rsidRDefault="00D60413" w:rsidP="00DA4CF2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Discuss roadmap for completion</w:t>
      </w:r>
    </w:p>
    <w:p w:rsidR="00DA4CF2" w:rsidRDefault="00D60413" w:rsidP="00D60413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Paper Policy Recommendation</w:t>
      </w:r>
    </w:p>
    <w:p w:rsidR="00D60413" w:rsidRPr="00D60413" w:rsidRDefault="00D60413" w:rsidP="00D60413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Campus Recyclable Goods Standards</w:t>
      </w:r>
    </w:p>
    <w:sectPr w:rsidR="00D60413" w:rsidRPr="00D604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63951"/>
    <w:multiLevelType w:val="hybridMultilevel"/>
    <w:tmpl w:val="EF285F5E"/>
    <w:lvl w:ilvl="0" w:tplc="F7900FC8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2064FB"/>
    <w:multiLevelType w:val="hybridMultilevel"/>
    <w:tmpl w:val="669CE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DD5"/>
    <w:rsid w:val="00622DA4"/>
    <w:rsid w:val="00775DD5"/>
    <w:rsid w:val="0080513B"/>
    <w:rsid w:val="00814B3C"/>
    <w:rsid w:val="00D60413"/>
    <w:rsid w:val="00DA4CF2"/>
    <w:rsid w:val="00DD4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22A214"/>
  <w15:chartTrackingRefBased/>
  <w15:docId w15:val="{0B4D4A03-E0B8-45B9-BD44-F648D3EEA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5DD5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68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Customer Technology Services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Adams,Jacob</dc:creator>
  <cp:keywords/>
  <dc:description/>
  <cp:lastModifiedBy>Jacob Adams</cp:lastModifiedBy>
  <cp:revision>3</cp:revision>
  <dcterms:created xsi:type="dcterms:W3CDTF">2017-11-08T22:52:00Z</dcterms:created>
  <dcterms:modified xsi:type="dcterms:W3CDTF">2017-11-08T22:52:00Z</dcterms:modified>
</cp:coreProperties>
</file>