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6124" w14:textId="77777777" w:rsidR="0065644F" w:rsidRDefault="00497F4E">
      <w:r>
        <w:t xml:space="preserve">UF </w:t>
      </w:r>
      <w:proofErr w:type="spellStart"/>
      <w:r>
        <w:t>Sustainabilty</w:t>
      </w:r>
      <w:proofErr w:type="spellEnd"/>
      <w:r>
        <w:t xml:space="preserve"> Committee Meeting </w:t>
      </w:r>
    </w:p>
    <w:p w14:paraId="0AA77567" w14:textId="77777777" w:rsidR="00497F4E" w:rsidRDefault="00497F4E">
      <w:r>
        <w:t>02/12/2016</w:t>
      </w:r>
    </w:p>
    <w:p w14:paraId="554FA34B" w14:textId="77777777" w:rsidR="00497F4E" w:rsidRDefault="00497F4E">
      <w:r>
        <w:t>1:00pm</w:t>
      </w:r>
    </w:p>
    <w:p w14:paraId="6B385AE5" w14:textId="77777777" w:rsidR="00497F4E" w:rsidRDefault="00497F4E">
      <w:r>
        <w:t>Stadium 410 Conference Room</w:t>
      </w:r>
    </w:p>
    <w:p w14:paraId="6C03FD8C" w14:textId="77777777" w:rsidR="00497F4E" w:rsidRDefault="00497F4E"/>
    <w:p w14:paraId="7022D586" w14:textId="77777777" w:rsidR="00497F4E" w:rsidRDefault="00497F4E">
      <w:r>
        <w:t>Attendance</w:t>
      </w:r>
    </w:p>
    <w:p w14:paraId="036664A7" w14:textId="77777777" w:rsidR="00497F4E" w:rsidRDefault="00497F4E">
      <w:r>
        <w:t>Mark Robinson</w:t>
      </w:r>
    </w:p>
    <w:p w14:paraId="0A300E99" w14:textId="77777777" w:rsidR="00497F4E" w:rsidRDefault="00497F4E">
      <w:r>
        <w:t>Theresa Badurek</w:t>
      </w:r>
      <w:r w:rsidR="0042643A">
        <w:t xml:space="preserve"> (phone)</w:t>
      </w:r>
    </w:p>
    <w:p w14:paraId="70ACB256" w14:textId="77777777" w:rsidR="00497F4E" w:rsidRDefault="00497F4E">
      <w:r>
        <w:t>Tara Cataldo</w:t>
      </w:r>
    </w:p>
    <w:p w14:paraId="2C427445" w14:textId="77777777" w:rsidR="00497F4E" w:rsidRDefault="00497F4E">
      <w:r>
        <w:t>David Looney</w:t>
      </w:r>
    </w:p>
    <w:p w14:paraId="0C734B9E" w14:textId="77777777" w:rsidR="00497F4E" w:rsidRDefault="0042643A">
      <w:r>
        <w:t>Damian Adams (phone)</w:t>
      </w:r>
    </w:p>
    <w:p w14:paraId="3E28A9FD" w14:textId="77777777" w:rsidR="000F05EB" w:rsidRDefault="000F05EB">
      <w:r>
        <w:t>Ruth Steiner (phone)</w:t>
      </w:r>
    </w:p>
    <w:p w14:paraId="390E3497" w14:textId="77777777" w:rsidR="00497F4E" w:rsidRDefault="000F05EB">
      <w:r>
        <w:t>Ravi Srinivasan (phone)</w:t>
      </w:r>
    </w:p>
    <w:p w14:paraId="0EA9D3EC" w14:textId="6F56FF7A" w:rsidR="001146DA" w:rsidRDefault="001146DA">
      <w:r>
        <w:t>Rebecca Blazquez</w:t>
      </w:r>
    </w:p>
    <w:p w14:paraId="2433B943" w14:textId="7DC86791" w:rsidR="001146DA" w:rsidRDefault="001146DA">
      <w:r>
        <w:t>Kitty Emery</w:t>
      </w:r>
    </w:p>
    <w:p w14:paraId="7793D7BD" w14:textId="1C15FA39" w:rsidR="001146DA" w:rsidRDefault="001146DA">
      <w:r>
        <w:t>Ann Lindell</w:t>
      </w:r>
    </w:p>
    <w:p w14:paraId="0C3A13E6" w14:textId="62485A79" w:rsidR="001146DA" w:rsidRDefault="001146DA">
      <w:r>
        <w:t>Connie Nicklin</w:t>
      </w:r>
    </w:p>
    <w:p w14:paraId="122D2A09" w14:textId="379CF68D" w:rsidR="001146DA" w:rsidRDefault="001146DA">
      <w:r>
        <w:t>Patricia Luis</w:t>
      </w:r>
    </w:p>
    <w:p w14:paraId="0CC3AC73" w14:textId="098D5CF0" w:rsidR="001146DA" w:rsidRDefault="001146DA">
      <w:r>
        <w:t>Liz Storn</w:t>
      </w:r>
    </w:p>
    <w:p w14:paraId="39082C04" w14:textId="0F33219B" w:rsidR="001146DA" w:rsidRDefault="001146DA">
      <w:r>
        <w:t>Allison Vitt</w:t>
      </w:r>
    </w:p>
    <w:p w14:paraId="71044AFC" w14:textId="77777777" w:rsidR="0042643A" w:rsidRDefault="0042643A"/>
    <w:p w14:paraId="4CBDA659" w14:textId="77777777" w:rsidR="0042643A" w:rsidRDefault="0042643A" w:rsidP="0042643A">
      <w:pPr>
        <w:pStyle w:val="ListParagraph"/>
        <w:numPr>
          <w:ilvl w:val="0"/>
          <w:numId w:val="1"/>
        </w:numPr>
      </w:pPr>
      <w:r>
        <w:t>Welcome</w:t>
      </w:r>
    </w:p>
    <w:p w14:paraId="22A38777" w14:textId="77777777" w:rsidR="0042643A" w:rsidRDefault="0042643A" w:rsidP="0042643A">
      <w:pPr>
        <w:pStyle w:val="ListParagraph"/>
        <w:numPr>
          <w:ilvl w:val="0"/>
          <w:numId w:val="1"/>
        </w:numPr>
      </w:pPr>
      <w:r>
        <w:t>Review/Approval of Minutes</w:t>
      </w:r>
    </w:p>
    <w:p w14:paraId="76909F9E" w14:textId="77777777" w:rsidR="0042643A" w:rsidRDefault="0042643A" w:rsidP="0042643A">
      <w:pPr>
        <w:pStyle w:val="ListParagraph"/>
        <w:numPr>
          <w:ilvl w:val="1"/>
          <w:numId w:val="1"/>
        </w:numPr>
      </w:pPr>
      <w:r>
        <w:t>Minutes approved unanimously</w:t>
      </w:r>
    </w:p>
    <w:p w14:paraId="254863DD" w14:textId="77777777" w:rsidR="0042643A" w:rsidRDefault="0042643A" w:rsidP="0042643A">
      <w:pPr>
        <w:pStyle w:val="ListParagraph"/>
        <w:numPr>
          <w:ilvl w:val="0"/>
          <w:numId w:val="1"/>
        </w:numPr>
      </w:pPr>
      <w:r>
        <w:t>Old Business</w:t>
      </w:r>
    </w:p>
    <w:p w14:paraId="652BEBAD" w14:textId="77777777" w:rsidR="0042643A" w:rsidRDefault="0042643A" w:rsidP="0042643A">
      <w:pPr>
        <w:pStyle w:val="ListParagraph"/>
        <w:numPr>
          <w:ilvl w:val="1"/>
          <w:numId w:val="1"/>
        </w:numPr>
      </w:pPr>
      <w:r>
        <w:t>New Year’s resolutions check-in</w:t>
      </w:r>
    </w:p>
    <w:p w14:paraId="60FD363F" w14:textId="77777777" w:rsidR="0042643A" w:rsidRDefault="0042643A" w:rsidP="0042643A">
      <w:pPr>
        <w:pStyle w:val="ListParagraph"/>
        <w:numPr>
          <w:ilvl w:val="2"/>
          <w:numId w:val="1"/>
        </w:numPr>
      </w:pPr>
      <w:r>
        <w:t xml:space="preserve">No progress reported </w:t>
      </w:r>
    </w:p>
    <w:p w14:paraId="6D16E607" w14:textId="77777777" w:rsidR="0042643A" w:rsidRDefault="0042643A" w:rsidP="0042643A">
      <w:pPr>
        <w:pStyle w:val="ListParagraph"/>
        <w:numPr>
          <w:ilvl w:val="2"/>
          <w:numId w:val="1"/>
        </w:numPr>
      </w:pPr>
      <w:r>
        <w:t>Rebecca will begin composting</w:t>
      </w:r>
    </w:p>
    <w:p w14:paraId="22837DE6" w14:textId="77777777" w:rsidR="0042643A" w:rsidRDefault="0042643A" w:rsidP="0042643A">
      <w:pPr>
        <w:pStyle w:val="ListParagraph"/>
        <w:numPr>
          <w:ilvl w:val="2"/>
          <w:numId w:val="1"/>
        </w:numPr>
      </w:pPr>
      <w:r>
        <w:t>Jacob Adams will begin cycle commuting</w:t>
      </w:r>
    </w:p>
    <w:p w14:paraId="2981B500" w14:textId="7923095B" w:rsidR="0042643A" w:rsidRDefault="001146DA" w:rsidP="0042643A">
      <w:pPr>
        <w:pStyle w:val="ListParagraph"/>
        <w:numPr>
          <w:ilvl w:val="2"/>
          <w:numId w:val="1"/>
        </w:numPr>
      </w:pPr>
      <w:r>
        <w:t>Ann</w:t>
      </w:r>
      <w:r w:rsidR="0042643A">
        <w:t xml:space="preserve"> will disengage with Styrofoam</w:t>
      </w:r>
    </w:p>
    <w:p w14:paraId="70098FAC" w14:textId="77777777" w:rsidR="0042643A" w:rsidRDefault="0042643A" w:rsidP="0042643A">
      <w:pPr>
        <w:pStyle w:val="ListParagraph"/>
        <w:numPr>
          <w:ilvl w:val="3"/>
          <w:numId w:val="1"/>
        </w:numPr>
      </w:pPr>
      <w:r>
        <w:t>David Looney mentioned that he is working to remove Styrofoam from campus</w:t>
      </w:r>
    </w:p>
    <w:p w14:paraId="39D9AF0C" w14:textId="77777777" w:rsidR="0042643A" w:rsidRDefault="0042643A" w:rsidP="0042643A">
      <w:pPr>
        <w:pStyle w:val="ListParagraph"/>
        <w:numPr>
          <w:ilvl w:val="3"/>
          <w:numId w:val="1"/>
        </w:numPr>
      </w:pPr>
      <w:r>
        <w:t>Discussion on Styrofoam recycling</w:t>
      </w:r>
    </w:p>
    <w:p w14:paraId="6F1D390C" w14:textId="77777777" w:rsidR="0042643A" w:rsidRDefault="0042643A" w:rsidP="0042643A">
      <w:pPr>
        <w:pStyle w:val="ListParagraph"/>
        <w:numPr>
          <w:ilvl w:val="2"/>
          <w:numId w:val="1"/>
        </w:numPr>
      </w:pPr>
      <w:r>
        <w:lastRenderedPageBreak/>
        <w:t>Theresa Badurek is working on making waste free lunches for her kids</w:t>
      </w:r>
    </w:p>
    <w:p w14:paraId="4F226B75" w14:textId="77777777" w:rsidR="0042643A" w:rsidRDefault="0042643A" w:rsidP="0042643A">
      <w:pPr>
        <w:pStyle w:val="ListParagraph"/>
        <w:numPr>
          <w:ilvl w:val="2"/>
          <w:numId w:val="1"/>
        </w:numPr>
      </w:pPr>
      <w:r>
        <w:t>Damian Adams is raising his own chickens and turkeys</w:t>
      </w:r>
    </w:p>
    <w:p w14:paraId="76814922" w14:textId="77777777" w:rsidR="0042643A" w:rsidRDefault="0042643A" w:rsidP="0042643A">
      <w:pPr>
        <w:pStyle w:val="ListParagraph"/>
        <w:numPr>
          <w:ilvl w:val="2"/>
          <w:numId w:val="1"/>
        </w:numPr>
      </w:pPr>
      <w:r>
        <w:t>Allison Vitt will reduce meat consumption and eat more locally</w:t>
      </w:r>
    </w:p>
    <w:p w14:paraId="58DF9131" w14:textId="77777777" w:rsidR="0042643A" w:rsidRDefault="0042643A" w:rsidP="0042643A">
      <w:pPr>
        <w:pStyle w:val="ListParagraph"/>
        <w:numPr>
          <w:ilvl w:val="1"/>
          <w:numId w:val="1"/>
        </w:numPr>
      </w:pPr>
      <w:r>
        <w:t>Infrastructure Council update from Mark Robinson</w:t>
      </w:r>
    </w:p>
    <w:p w14:paraId="13D1D7C0" w14:textId="77777777" w:rsidR="0042643A" w:rsidRDefault="0042643A" w:rsidP="0042643A">
      <w:pPr>
        <w:pStyle w:val="ListParagraph"/>
        <w:numPr>
          <w:ilvl w:val="2"/>
          <w:numId w:val="1"/>
        </w:numPr>
      </w:pPr>
      <w:r>
        <w:t>Changing RCM budget modeling to University Budgeting Process</w:t>
      </w:r>
    </w:p>
    <w:p w14:paraId="744E9725" w14:textId="77777777" w:rsidR="000F05EB" w:rsidRDefault="000F05EB" w:rsidP="000F05EB">
      <w:pPr>
        <w:pStyle w:val="ListParagraph"/>
        <w:numPr>
          <w:ilvl w:val="3"/>
          <w:numId w:val="1"/>
        </w:numPr>
      </w:pPr>
      <w:r>
        <w:t>Goal to eliminate existing issues with RCM and create more fairness and flexibility in funding for different campus entities</w:t>
      </w:r>
    </w:p>
    <w:p w14:paraId="060961B4" w14:textId="77777777" w:rsidR="000F05EB" w:rsidRDefault="000F05EB" w:rsidP="000F05EB">
      <w:pPr>
        <w:pStyle w:val="ListParagraph"/>
        <w:numPr>
          <w:ilvl w:val="0"/>
          <w:numId w:val="1"/>
        </w:numPr>
      </w:pPr>
      <w:r>
        <w:t>Sub-Committee Reports</w:t>
      </w:r>
    </w:p>
    <w:p w14:paraId="30F5E23A" w14:textId="77777777" w:rsidR="000F05EB" w:rsidRDefault="000F05EB" w:rsidP="000F05EB">
      <w:pPr>
        <w:pStyle w:val="ListParagraph"/>
        <w:numPr>
          <w:ilvl w:val="1"/>
          <w:numId w:val="1"/>
        </w:numPr>
      </w:pPr>
      <w:r>
        <w:t>Policy &amp; Regulations – Tara Cataldo</w:t>
      </w:r>
    </w:p>
    <w:p w14:paraId="63F48882" w14:textId="77777777" w:rsidR="000F05EB" w:rsidRDefault="000F05EB" w:rsidP="000F05EB">
      <w:pPr>
        <w:pStyle w:val="ListParagraph"/>
        <w:numPr>
          <w:ilvl w:val="2"/>
          <w:numId w:val="1"/>
        </w:numPr>
      </w:pPr>
      <w:r>
        <w:t>Group reviewed bicycle helmet policy and recycling policy</w:t>
      </w:r>
    </w:p>
    <w:p w14:paraId="3725E155" w14:textId="77777777" w:rsidR="000F05EB" w:rsidRDefault="000F05EB" w:rsidP="000F05EB">
      <w:pPr>
        <w:pStyle w:val="ListParagraph"/>
        <w:numPr>
          <w:ilvl w:val="3"/>
          <w:numId w:val="1"/>
        </w:numPr>
      </w:pPr>
      <w:r>
        <w:t>Helmet policy covers primarily bicycles on campus and not newer technologies such as ‘hover boards’ and other alternatives like roller-blades and skateboards</w:t>
      </w:r>
    </w:p>
    <w:p w14:paraId="43424841" w14:textId="77777777" w:rsidR="000F05EB" w:rsidRDefault="000F05EB" w:rsidP="000F05EB">
      <w:pPr>
        <w:pStyle w:val="ListParagraph"/>
        <w:numPr>
          <w:ilvl w:val="3"/>
          <w:numId w:val="1"/>
        </w:numPr>
      </w:pPr>
      <w:r>
        <w:t>Helmet policy applies to faculty and staff</w:t>
      </w:r>
    </w:p>
    <w:p w14:paraId="60DABF4D" w14:textId="77777777" w:rsidR="000F05EB" w:rsidRDefault="000F05EB" w:rsidP="000F05EB">
      <w:pPr>
        <w:pStyle w:val="ListParagraph"/>
        <w:numPr>
          <w:ilvl w:val="3"/>
          <w:numId w:val="1"/>
        </w:numPr>
      </w:pPr>
      <w:r>
        <w:t>An enforceable policy needs to be developed</w:t>
      </w:r>
    </w:p>
    <w:p w14:paraId="42E9D712" w14:textId="77777777" w:rsidR="000F05EB" w:rsidRDefault="000F05EB" w:rsidP="000F05EB">
      <w:pPr>
        <w:pStyle w:val="ListParagraph"/>
        <w:numPr>
          <w:ilvl w:val="2"/>
          <w:numId w:val="1"/>
        </w:numPr>
      </w:pPr>
      <w:r>
        <w:t>Will next work on LEED policies with Dustin Stephany and Liz Storn</w:t>
      </w:r>
    </w:p>
    <w:p w14:paraId="1FECAF2C" w14:textId="77777777" w:rsidR="000F05EB" w:rsidRDefault="000F05EB" w:rsidP="000F05EB">
      <w:pPr>
        <w:pStyle w:val="ListParagraph"/>
        <w:numPr>
          <w:ilvl w:val="3"/>
          <w:numId w:val="1"/>
        </w:numPr>
      </w:pPr>
      <w:r>
        <w:t>Liz will be taking the lead on LEED EB</w:t>
      </w:r>
    </w:p>
    <w:p w14:paraId="5608F876" w14:textId="77777777" w:rsidR="000F05EB" w:rsidRDefault="000F05EB" w:rsidP="000F05EB">
      <w:pPr>
        <w:pStyle w:val="ListParagraph"/>
        <w:numPr>
          <w:ilvl w:val="2"/>
          <w:numId w:val="1"/>
        </w:numPr>
      </w:pPr>
      <w:r>
        <w:t>Will identify stakeholders for other issues</w:t>
      </w:r>
    </w:p>
    <w:p w14:paraId="313099AA" w14:textId="77777777" w:rsidR="000F05EB" w:rsidRDefault="000F05EB" w:rsidP="000F05EB">
      <w:pPr>
        <w:pStyle w:val="ListParagraph"/>
        <w:numPr>
          <w:ilvl w:val="1"/>
          <w:numId w:val="1"/>
        </w:numPr>
      </w:pPr>
      <w:bookmarkStart w:id="0" w:name="_GoBack"/>
      <w:bookmarkEnd w:id="0"/>
      <w:r>
        <w:t>Power Management – Ravi Srinivasan</w:t>
      </w:r>
    </w:p>
    <w:p w14:paraId="3083DD95" w14:textId="77777777" w:rsidR="000F05EB" w:rsidRDefault="000F05EB" w:rsidP="000F05EB">
      <w:pPr>
        <w:pStyle w:val="ListParagraph"/>
        <w:numPr>
          <w:ilvl w:val="2"/>
          <w:numId w:val="1"/>
        </w:numPr>
      </w:pPr>
      <w:r>
        <w:t>Ravi updated the committee on the intention of the sub-committee</w:t>
      </w:r>
    </w:p>
    <w:p w14:paraId="4DD87A44" w14:textId="77777777" w:rsidR="000F05EB" w:rsidRDefault="000F05EB" w:rsidP="007F324C">
      <w:pPr>
        <w:pStyle w:val="ListParagraph"/>
        <w:numPr>
          <w:ilvl w:val="3"/>
          <w:numId w:val="1"/>
        </w:numPr>
      </w:pPr>
      <w:r>
        <w:t xml:space="preserve">Look at settings of IBM </w:t>
      </w:r>
      <w:r w:rsidRPr="007F324C">
        <w:t>Endpoint</w:t>
      </w:r>
      <w:r>
        <w:t xml:space="preserve"> Manager software for areas </w:t>
      </w:r>
      <w:r w:rsidR="007F324C">
        <w:t>to improve</w:t>
      </w:r>
    </w:p>
    <w:p w14:paraId="04D75414" w14:textId="77777777" w:rsidR="007F324C" w:rsidRDefault="007F324C" w:rsidP="007F324C">
      <w:pPr>
        <w:pStyle w:val="ListParagraph"/>
        <w:numPr>
          <w:ilvl w:val="3"/>
          <w:numId w:val="1"/>
        </w:numPr>
      </w:pPr>
      <w:r>
        <w:t>Explore peripheral power-down options through automation (smart strips)</w:t>
      </w:r>
    </w:p>
    <w:p w14:paraId="53C140C8" w14:textId="77777777" w:rsidR="007F324C" w:rsidRDefault="007F324C" w:rsidP="007F324C">
      <w:pPr>
        <w:pStyle w:val="ListParagraph"/>
        <w:numPr>
          <w:ilvl w:val="3"/>
          <w:numId w:val="1"/>
        </w:numPr>
      </w:pPr>
      <w:r>
        <w:t>Provide data to mechanical engineers for energy models</w:t>
      </w:r>
    </w:p>
    <w:p w14:paraId="37DF175E" w14:textId="77777777" w:rsidR="007F324C" w:rsidRDefault="007F324C" w:rsidP="007F324C">
      <w:pPr>
        <w:pStyle w:val="ListParagraph"/>
        <w:numPr>
          <w:ilvl w:val="3"/>
          <w:numId w:val="1"/>
        </w:numPr>
      </w:pPr>
      <w:r>
        <w:t>Seek to make a recommendation on behalf of the committee</w:t>
      </w:r>
    </w:p>
    <w:p w14:paraId="04903B68" w14:textId="77777777" w:rsidR="007F324C" w:rsidRDefault="007F324C" w:rsidP="007F324C">
      <w:pPr>
        <w:pStyle w:val="ListParagraph"/>
        <w:numPr>
          <w:ilvl w:val="1"/>
          <w:numId w:val="1"/>
        </w:numPr>
      </w:pPr>
      <w:r>
        <w:t>Transportation – Ruth Steiner</w:t>
      </w:r>
    </w:p>
    <w:p w14:paraId="2C43B87C" w14:textId="77777777" w:rsidR="007F324C" w:rsidRDefault="007F324C" w:rsidP="007F324C">
      <w:pPr>
        <w:pStyle w:val="ListParagraph"/>
        <w:numPr>
          <w:ilvl w:val="2"/>
          <w:numId w:val="1"/>
        </w:numPr>
      </w:pPr>
      <w:r>
        <w:t>Meeting held with Matthew Williams and Ron Chandler</w:t>
      </w:r>
    </w:p>
    <w:p w14:paraId="3D092D43" w14:textId="0A19F5AD" w:rsidR="007F324C" w:rsidRDefault="002451A3" w:rsidP="007F324C">
      <w:pPr>
        <w:pStyle w:val="ListParagraph"/>
        <w:numPr>
          <w:ilvl w:val="3"/>
          <w:numId w:val="1"/>
        </w:numPr>
      </w:pPr>
      <w:r>
        <w:t>Discussion of</w:t>
      </w:r>
      <w:r w:rsidR="007F324C">
        <w:t xml:space="preserve"> an audit of where and how people are going on and off campus</w:t>
      </w:r>
      <w:r w:rsidR="006018AF">
        <w:t xml:space="preserve"> to identify transportation needs</w:t>
      </w:r>
    </w:p>
    <w:p w14:paraId="241A305E" w14:textId="77777777" w:rsidR="007F324C" w:rsidRDefault="006018AF" w:rsidP="006018AF">
      <w:pPr>
        <w:pStyle w:val="ListParagraph"/>
        <w:numPr>
          <w:ilvl w:val="4"/>
          <w:numId w:val="1"/>
        </w:numPr>
      </w:pPr>
      <w:r>
        <w:t>Linda Dixon supports this idea</w:t>
      </w:r>
    </w:p>
    <w:p w14:paraId="1BBE5580" w14:textId="77777777" w:rsidR="006018AF" w:rsidRDefault="006018AF" w:rsidP="006018AF">
      <w:pPr>
        <w:pStyle w:val="ListParagraph"/>
        <w:numPr>
          <w:ilvl w:val="4"/>
          <w:numId w:val="1"/>
        </w:numPr>
      </w:pPr>
      <w:r>
        <w:t>Will also give insight into potential explorations of bike sharing on campus</w:t>
      </w:r>
    </w:p>
    <w:p w14:paraId="6FE2D0AF" w14:textId="77777777" w:rsidR="006018AF" w:rsidRDefault="006018AF" w:rsidP="006018AF">
      <w:pPr>
        <w:pStyle w:val="ListParagraph"/>
        <w:numPr>
          <w:ilvl w:val="4"/>
          <w:numId w:val="1"/>
        </w:numPr>
      </w:pPr>
      <w:r>
        <w:t>A proposal is being drafted to begin this process</w:t>
      </w:r>
    </w:p>
    <w:p w14:paraId="6B6CCAD3" w14:textId="77777777" w:rsidR="006018AF" w:rsidRDefault="006018AF" w:rsidP="006018AF">
      <w:pPr>
        <w:pStyle w:val="ListParagraph"/>
        <w:numPr>
          <w:ilvl w:val="3"/>
          <w:numId w:val="1"/>
        </w:numPr>
      </w:pPr>
      <w:r>
        <w:t>Seeking volunteers to assist the committee with its goals</w:t>
      </w:r>
    </w:p>
    <w:p w14:paraId="47ADE73B" w14:textId="77777777" w:rsidR="006018AF" w:rsidRDefault="006018AF" w:rsidP="006018AF">
      <w:pPr>
        <w:pStyle w:val="ListParagraph"/>
        <w:numPr>
          <w:ilvl w:val="4"/>
          <w:numId w:val="1"/>
        </w:numPr>
      </w:pPr>
      <w:r>
        <w:t>Ravi agreed to join the committee</w:t>
      </w:r>
    </w:p>
    <w:p w14:paraId="758C8F88" w14:textId="77777777" w:rsidR="006018AF" w:rsidRDefault="006018AF" w:rsidP="006018AF">
      <w:pPr>
        <w:pStyle w:val="ListParagraph"/>
        <w:numPr>
          <w:ilvl w:val="3"/>
          <w:numId w:val="1"/>
        </w:numPr>
      </w:pPr>
      <w:r>
        <w:t>Discussion of some incoming changes to parking policies and infrastructures</w:t>
      </w:r>
    </w:p>
    <w:p w14:paraId="2C6B5117" w14:textId="77777777" w:rsidR="006018AF" w:rsidRDefault="006018AF" w:rsidP="006018AF">
      <w:pPr>
        <w:pStyle w:val="ListParagraph"/>
        <w:numPr>
          <w:ilvl w:val="0"/>
          <w:numId w:val="1"/>
        </w:numPr>
      </w:pPr>
      <w:r>
        <w:t>Sustainability Office Updates</w:t>
      </w:r>
    </w:p>
    <w:p w14:paraId="2C129C6C" w14:textId="77777777" w:rsidR="006018AF" w:rsidRDefault="006018AF" w:rsidP="006018AF">
      <w:pPr>
        <w:pStyle w:val="ListParagraph"/>
        <w:numPr>
          <w:ilvl w:val="1"/>
          <w:numId w:val="1"/>
        </w:numPr>
      </w:pPr>
      <w:r>
        <w:t>Ron Chandler has joined our office at least through August</w:t>
      </w:r>
    </w:p>
    <w:p w14:paraId="6107B67F" w14:textId="1A61F567" w:rsidR="006018AF" w:rsidRDefault="006018AF" w:rsidP="006018AF">
      <w:pPr>
        <w:pStyle w:val="ListParagraph"/>
        <w:numPr>
          <w:ilvl w:val="2"/>
          <w:numId w:val="1"/>
        </w:numPr>
      </w:pPr>
      <w:r>
        <w:t>He i</w:t>
      </w:r>
      <w:r w:rsidR="001146DA">
        <w:t>s a sustainability psychologist</w:t>
      </w:r>
      <w:r>
        <w:t xml:space="preserve"> and has been teaching some undergraduate courses</w:t>
      </w:r>
    </w:p>
    <w:p w14:paraId="7FF1091D" w14:textId="77777777" w:rsidR="006018AF" w:rsidRDefault="006018AF" w:rsidP="006018AF">
      <w:pPr>
        <w:pStyle w:val="ListParagraph"/>
        <w:numPr>
          <w:ilvl w:val="2"/>
          <w:numId w:val="1"/>
        </w:numPr>
      </w:pPr>
      <w:r>
        <w:t>He will help the office with academic engagement and research</w:t>
      </w:r>
    </w:p>
    <w:p w14:paraId="5CF79BB7" w14:textId="77777777" w:rsidR="006018AF" w:rsidRDefault="006018AF" w:rsidP="006018AF">
      <w:pPr>
        <w:pStyle w:val="ListParagraph"/>
        <w:numPr>
          <w:ilvl w:val="3"/>
          <w:numId w:val="1"/>
        </w:numPr>
      </w:pPr>
      <w:r>
        <w:t>He is reviewing syllabi and seeking possibilities for expanding sustainability in course curriculums</w:t>
      </w:r>
    </w:p>
    <w:p w14:paraId="221D90D3" w14:textId="77777777" w:rsidR="006018AF" w:rsidRDefault="006018AF" w:rsidP="006018AF">
      <w:pPr>
        <w:pStyle w:val="ListParagraph"/>
        <w:numPr>
          <w:ilvl w:val="2"/>
          <w:numId w:val="1"/>
        </w:numPr>
      </w:pPr>
      <w:r>
        <w:lastRenderedPageBreak/>
        <w:t>He will also oversee Prairie Project coordination</w:t>
      </w:r>
    </w:p>
    <w:p w14:paraId="6349C438" w14:textId="77777777" w:rsidR="006018AF" w:rsidRDefault="006018AF" w:rsidP="006018AF">
      <w:pPr>
        <w:pStyle w:val="ListParagraph"/>
        <w:numPr>
          <w:ilvl w:val="1"/>
          <w:numId w:val="1"/>
        </w:numPr>
      </w:pPr>
      <w:r>
        <w:t>Green Team has been picked up by Oppong Hemeng</w:t>
      </w:r>
    </w:p>
    <w:p w14:paraId="1FF982D2" w14:textId="2A518D75" w:rsidR="006018AF" w:rsidRDefault="006018AF" w:rsidP="006018AF">
      <w:pPr>
        <w:pStyle w:val="ListParagraph"/>
        <w:numPr>
          <w:ilvl w:val="2"/>
          <w:numId w:val="1"/>
        </w:numPr>
      </w:pPr>
      <w:r>
        <w:t xml:space="preserve">He is currently </w:t>
      </w:r>
      <w:r w:rsidR="00AD6D52">
        <w:t>determining engagement desire f</w:t>
      </w:r>
      <w:r>
        <w:t>r</w:t>
      </w:r>
      <w:r w:rsidR="00AD6D52">
        <w:t>o</w:t>
      </w:r>
      <w:r>
        <w:t>m existing captains</w:t>
      </w:r>
    </w:p>
    <w:p w14:paraId="421C6A09" w14:textId="77777777" w:rsidR="006018AF" w:rsidRDefault="006018AF" w:rsidP="006018AF">
      <w:pPr>
        <w:pStyle w:val="ListParagraph"/>
        <w:numPr>
          <w:ilvl w:val="2"/>
          <w:numId w:val="1"/>
        </w:numPr>
      </w:pPr>
      <w:r>
        <w:t>Seeking feedback on what green teams need to succeed and how it can be modified to serve the large variety of different teams on campus through facilitated conversations with multiple groups</w:t>
      </w:r>
    </w:p>
    <w:p w14:paraId="571CBA81" w14:textId="77777777" w:rsidR="006018AF" w:rsidRDefault="006018AF" w:rsidP="006018AF">
      <w:pPr>
        <w:pStyle w:val="ListParagraph"/>
        <w:numPr>
          <w:ilvl w:val="1"/>
          <w:numId w:val="1"/>
        </w:numPr>
      </w:pPr>
      <w:r>
        <w:t>Campus Earth Day will be April 6, a Wednesday</w:t>
      </w:r>
    </w:p>
    <w:p w14:paraId="042BBB89" w14:textId="77777777" w:rsidR="006018AF" w:rsidRDefault="006018AF" w:rsidP="006018AF">
      <w:pPr>
        <w:pStyle w:val="ListParagraph"/>
        <w:numPr>
          <w:ilvl w:val="2"/>
          <w:numId w:val="1"/>
        </w:numPr>
      </w:pPr>
      <w:r>
        <w:t>The committee is encouraged to bring ideas and materials for tabling on the day of as well as assistance in-person on the day of</w:t>
      </w:r>
    </w:p>
    <w:p w14:paraId="1CC633FD" w14:textId="15AC9AE5" w:rsidR="006018AF" w:rsidRDefault="006018AF" w:rsidP="006018AF">
      <w:pPr>
        <w:pStyle w:val="ListParagraph"/>
        <w:numPr>
          <w:ilvl w:val="2"/>
          <w:numId w:val="1"/>
        </w:numPr>
      </w:pPr>
      <w:proofErr w:type="spellStart"/>
      <w:r>
        <w:t>Smathers</w:t>
      </w:r>
      <w:proofErr w:type="spellEnd"/>
      <w:r>
        <w:t xml:space="preserve"> </w:t>
      </w:r>
      <w:r w:rsidR="00AD6D52">
        <w:t xml:space="preserve">Library </w:t>
      </w:r>
      <w:r>
        <w:t>presentation room has been reserved to facilitate info-sessions/workshops on sustainability issues during the day</w:t>
      </w:r>
    </w:p>
    <w:p w14:paraId="7AC533BE" w14:textId="77777777" w:rsidR="006018AF" w:rsidRDefault="006018AF" w:rsidP="006018AF">
      <w:pPr>
        <w:pStyle w:val="ListParagraph"/>
        <w:numPr>
          <w:ilvl w:val="3"/>
          <w:numId w:val="1"/>
        </w:numPr>
      </w:pPr>
      <w:r>
        <w:t>Committee members are encouraged to offer a session or bring suggestions for valuable topics</w:t>
      </w:r>
    </w:p>
    <w:p w14:paraId="7A5F011F" w14:textId="77777777" w:rsidR="006018AF" w:rsidRDefault="006018AF" w:rsidP="006018AF">
      <w:pPr>
        <w:pStyle w:val="ListParagraph"/>
        <w:numPr>
          <w:ilvl w:val="1"/>
          <w:numId w:val="1"/>
        </w:numPr>
      </w:pPr>
      <w:r>
        <w:t>Champions for Change awards website is up and submissions are open</w:t>
      </w:r>
    </w:p>
    <w:p w14:paraId="29BB0144" w14:textId="77777777" w:rsidR="006018AF" w:rsidRDefault="006018AF" w:rsidP="006018AF">
      <w:pPr>
        <w:pStyle w:val="ListParagraph"/>
        <w:numPr>
          <w:ilvl w:val="2"/>
          <w:numId w:val="1"/>
        </w:numPr>
      </w:pPr>
      <w:r>
        <w:t>Committee members are encouraged to submit nominations for individuals and projects</w:t>
      </w:r>
    </w:p>
    <w:p w14:paraId="062C630D" w14:textId="77777777" w:rsidR="006018AF" w:rsidRDefault="006018AF" w:rsidP="006018AF">
      <w:pPr>
        <w:pStyle w:val="ListParagraph"/>
        <w:numPr>
          <w:ilvl w:val="2"/>
          <w:numId w:val="1"/>
        </w:numPr>
      </w:pPr>
      <w:r>
        <w:t>The committee will also send three members as judges for the awards nominations reviews</w:t>
      </w:r>
    </w:p>
    <w:p w14:paraId="6FE098ED" w14:textId="77777777" w:rsidR="006018AF" w:rsidRDefault="006018AF" w:rsidP="006018AF">
      <w:pPr>
        <w:pStyle w:val="ListParagraph"/>
        <w:numPr>
          <w:ilvl w:val="1"/>
          <w:numId w:val="1"/>
        </w:numPr>
      </w:pPr>
      <w:r>
        <w:t>Pepsi Refresh Challenge update presented by David Looney</w:t>
      </w:r>
    </w:p>
    <w:p w14:paraId="1657A693" w14:textId="77777777" w:rsidR="006018AF" w:rsidRDefault="006018AF" w:rsidP="006018AF">
      <w:pPr>
        <w:pStyle w:val="ListParagraph"/>
        <w:numPr>
          <w:ilvl w:val="2"/>
          <w:numId w:val="1"/>
        </w:numPr>
      </w:pPr>
      <w:r>
        <w:t>Submissions are now open – only a small number of submissions have been turned in so far</w:t>
      </w:r>
    </w:p>
    <w:p w14:paraId="3B9E0D39" w14:textId="77777777" w:rsidR="006018AF" w:rsidRDefault="006018AF" w:rsidP="006018AF">
      <w:pPr>
        <w:pStyle w:val="ListParagraph"/>
        <w:numPr>
          <w:ilvl w:val="2"/>
          <w:numId w:val="1"/>
        </w:numPr>
      </w:pPr>
      <w:r>
        <w:t>The focus is on greening Library West</w:t>
      </w:r>
    </w:p>
    <w:p w14:paraId="396E29E9" w14:textId="520C019F" w:rsidR="006018AF" w:rsidRDefault="006018AF" w:rsidP="006018AF">
      <w:pPr>
        <w:pStyle w:val="ListParagraph"/>
        <w:numPr>
          <w:ilvl w:val="2"/>
          <w:numId w:val="1"/>
        </w:numPr>
      </w:pPr>
      <w:r>
        <w:t>Pepsi will be facilitating a text-t</w:t>
      </w:r>
      <w:r w:rsidR="00AD6D52">
        <w:t>o-enter contest as a promotion</w:t>
      </w:r>
    </w:p>
    <w:p w14:paraId="524AA031" w14:textId="77777777" w:rsidR="006018AF" w:rsidRDefault="006018AF" w:rsidP="006018AF">
      <w:pPr>
        <w:pStyle w:val="ListParagraph"/>
        <w:numPr>
          <w:ilvl w:val="0"/>
          <w:numId w:val="1"/>
        </w:numPr>
      </w:pPr>
      <w:r>
        <w:t>Other Business</w:t>
      </w:r>
    </w:p>
    <w:p w14:paraId="13F05BC2" w14:textId="77777777" w:rsidR="006018AF" w:rsidRDefault="006018AF" w:rsidP="006018AF">
      <w:pPr>
        <w:pStyle w:val="ListParagraph"/>
        <w:numPr>
          <w:ilvl w:val="1"/>
          <w:numId w:val="1"/>
        </w:numPr>
      </w:pPr>
      <w:r>
        <w:t>Next meeting currently scheduled March 11</w:t>
      </w:r>
      <w:r w:rsidRPr="006018AF">
        <w:rPr>
          <w:vertAlign w:val="superscript"/>
        </w:rPr>
        <w:t>th</w:t>
      </w:r>
      <w:r>
        <w:t>, however scheduling conflicts will need to push it back by one week, March 18th</w:t>
      </w:r>
    </w:p>
    <w:p w14:paraId="06FCE0CB" w14:textId="77777777" w:rsidR="006018AF" w:rsidRDefault="006018AF" w:rsidP="006018AF">
      <w:pPr>
        <w:pStyle w:val="ListParagraph"/>
        <w:numPr>
          <w:ilvl w:val="0"/>
          <w:numId w:val="1"/>
        </w:numPr>
      </w:pPr>
      <w:r>
        <w:t>Meeting adjourned at 1:48pm</w:t>
      </w:r>
    </w:p>
    <w:p w14:paraId="2E4891E1" w14:textId="77777777" w:rsidR="00497F4E" w:rsidRDefault="00497F4E"/>
    <w:sectPr w:rsidR="0049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D2C69"/>
    <w:multiLevelType w:val="hybridMultilevel"/>
    <w:tmpl w:val="62AE0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B4F03"/>
    <w:multiLevelType w:val="multilevel"/>
    <w:tmpl w:val="D452D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4E"/>
    <w:rsid w:val="000F05EB"/>
    <w:rsid w:val="001146DA"/>
    <w:rsid w:val="0018744F"/>
    <w:rsid w:val="002451A3"/>
    <w:rsid w:val="0042643A"/>
    <w:rsid w:val="00497F4E"/>
    <w:rsid w:val="005D2515"/>
    <w:rsid w:val="006018AF"/>
    <w:rsid w:val="007F324C"/>
    <w:rsid w:val="0080192B"/>
    <w:rsid w:val="0083142B"/>
    <w:rsid w:val="00AD6D52"/>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A195"/>
  <w15:chartTrackingRefBased/>
  <w15:docId w15:val="{E4154B32-BD75-448D-BFC9-88F5A16D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3A"/>
    <w:pPr>
      <w:ind w:left="720"/>
      <w:contextualSpacing/>
    </w:pPr>
  </w:style>
  <w:style w:type="paragraph" w:styleId="BalloonText">
    <w:name w:val="Balloon Text"/>
    <w:basedOn w:val="Normal"/>
    <w:link w:val="BalloonTextChar"/>
    <w:uiPriority w:val="99"/>
    <w:semiHidden/>
    <w:unhideWhenUsed/>
    <w:rsid w:val="007F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4C"/>
    <w:rPr>
      <w:rFonts w:ascii="Segoe UI" w:hAnsi="Segoe UI" w:cs="Segoe UI"/>
      <w:sz w:val="18"/>
      <w:szCs w:val="18"/>
    </w:rPr>
  </w:style>
  <w:style w:type="character" w:styleId="Hyperlink">
    <w:name w:val="Hyperlink"/>
    <w:basedOn w:val="DefaultParagraphFont"/>
    <w:uiPriority w:val="99"/>
    <w:semiHidden/>
    <w:unhideWhenUsed/>
    <w:rsid w:val="005D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Adams</dc:creator>
  <cp:keywords/>
  <dc:description/>
  <cp:lastModifiedBy>Adams,Jacob</cp:lastModifiedBy>
  <cp:revision>4</cp:revision>
  <dcterms:created xsi:type="dcterms:W3CDTF">2016-03-18T12:41:00Z</dcterms:created>
  <dcterms:modified xsi:type="dcterms:W3CDTF">2016-03-22T13:31:00Z</dcterms:modified>
</cp:coreProperties>
</file>