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7D699" w14:textId="77777777" w:rsidR="002C6D8C" w:rsidRPr="00F11A6B" w:rsidRDefault="00462BD0" w:rsidP="00F11A6B">
      <w:pPr>
        <w:spacing w:after="0" w:line="240" w:lineRule="auto"/>
        <w:contextualSpacing/>
        <w:rPr>
          <w:rFonts w:cstheme="minorHAnsi"/>
          <w:i/>
          <w:sz w:val="20"/>
          <w:szCs w:val="20"/>
        </w:rPr>
      </w:pPr>
      <w:r w:rsidRPr="00F11A6B">
        <w:rPr>
          <w:rFonts w:cstheme="minorHAnsi"/>
          <w:b/>
          <w:sz w:val="20"/>
          <w:szCs w:val="20"/>
        </w:rPr>
        <w:t>Sustainability Committee Agenda</w:t>
      </w:r>
      <w:r w:rsidR="00262EE5" w:rsidRPr="00F11A6B">
        <w:rPr>
          <w:rFonts w:cstheme="minorHAnsi"/>
          <w:b/>
          <w:sz w:val="20"/>
          <w:szCs w:val="20"/>
        </w:rPr>
        <w:br/>
      </w:r>
      <w:r w:rsidR="004B12C3">
        <w:rPr>
          <w:rFonts w:cstheme="minorHAnsi"/>
          <w:i/>
          <w:sz w:val="20"/>
          <w:szCs w:val="20"/>
        </w:rPr>
        <w:t>10:00A</w:t>
      </w:r>
      <w:r w:rsidR="00A937E2" w:rsidRPr="00F11A6B">
        <w:rPr>
          <w:rFonts w:cstheme="minorHAnsi"/>
          <w:i/>
          <w:sz w:val="20"/>
          <w:szCs w:val="20"/>
        </w:rPr>
        <w:t>M</w:t>
      </w:r>
      <w:r w:rsidR="00955EA9" w:rsidRPr="00F11A6B">
        <w:rPr>
          <w:rFonts w:cstheme="minorHAnsi"/>
          <w:i/>
          <w:sz w:val="20"/>
          <w:szCs w:val="20"/>
        </w:rPr>
        <w:t xml:space="preserve"> on </w:t>
      </w:r>
      <w:r w:rsidR="004B12C3">
        <w:rPr>
          <w:rFonts w:cstheme="minorHAnsi"/>
          <w:i/>
          <w:sz w:val="20"/>
          <w:szCs w:val="20"/>
        </w:rPr>
        <w:t>Thurs</w:t>
      </w:r>
      <w:r w:rsidR="00A937E2" w:rsidRPr="00F11A6B">
        <w:rPr>
          <w:rFonts w:cstheme="minorHAnsi"/>
          <w:i/>
          <w:sz w:val="20"/>
          <w:szCs w:val="20"/>
        </w:rPr>
        <w:t>day</w:t>
      </w:r>
      <w:r w:rsidR="00955EA9" w:rsidRPr="00F11A6B">
        <w:rPr>
          <w:rFonts w:cstheme="minorHAnsi"/>
          <w:i/>
          <w:sz w:val="20"/>
          <w:szCs w:val="20"/>
        </w:rPr>
        <w:t xml:space="preserve">, </w:t>
      </w:r>
      <w:r w:rsidR="004B12C3">
        <w:rPr>
          <w:rFonts w:cstheme="minorHAnsi"/>
          <w:i/>
          <w:sz w:val="20"/>
          <w:szCs w:val="20"/>
        </w:rPr>
        <w:t>October 16th</w:t>
      </w:r>
      <w:r w:rsidR="00A937E2" w:rsidRPr="00F11A6B">
        <w:rPr>
          <w:rFonts w:cstheme="minorHAnsi"/>
          <w:i/>
          <w:sz w:val="20"/>
          <w:szCs w:val="20"/>
        </w:rPr>
        <w:t>, 2014</w:t>
      </w:r>
    </w:p>
    <w:p w14:paraId="24806E45" w14:textId="77777777" w:rsidR="00263A13" w:rsidRPr="00F11A6B" w:rsidRDefault="004B12C3" w:rsidP="00F11A6B">
      <w:pPr>
        <w:spacing w:after="0" w:line="240" w:lineRule="auto"/>
        <w:contextualSpacing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UAA Stadium</w:t>
      </w:r>
      <w:r w:rsidR="00474501" w:rsidRPr="00F11A6B">
        <w:rPr>
          <w:rFonts w:cstheme="minorHAnsi"/>
          <w:i/>
          <w:sz w:val="20"/>
          <w:szCs w:val="20"/>
        </w:rPr>
        <w:t xml:space="preserve"> Conference Room</w:t>
      </w:r>
    </w:p>
    <w:p w14:paraId="6E1319DE" w14:textId="77777777" w:rsidR="00B561B2" w:rsidRPr="00F11A6B" w:rsidRDefault="00B561B2" w:rsidP="00F11A6B">
      <w:pPr>
        <w:spacing w:after="0" w:line="240" w:lineRule="auto"/>
        <w:contextualSpacing/>
        <w:rPr>
          <w:rFonts w:cstheme="minorHAnsi"/>
          <w:i/>
          <w:sz w:val="20"/>
          <w:szCs w:val="20"/>
        </w:rPr>
      </w:pPr>
    </w:p>
    <w:p w14:paraId="6DD43A74" w14:textId="77777777" w:rsidR="00B561B2" w:rsidRPr="00F11A6B" w:rsidRDefault="00B561B2" w:rsidP="00F11A6B">
      <w:pPr>
        <w:spacing w:after="0" w:line="240" w:lineRule="auto"/>
        <w:contextualSpacing/>
        <w:rPr>
          <w:rFonts w:cstheme="minorHAnsi"/>
          <w:b/>
          <w:sz w:val="20"/>
          <w:szCs w:val="20"/>
        </w:rPr>
      </w:pPr>
      <w:r w:rsidRPr="00F11A6B">
        <w:rPr>
          <w:rFonts w:cstheme="minorHAnsi"/>
          <w:b/>
          <w:sz w:val="20"/>
          <w:szCs w:val="20"/>
        </w:rPr>
        <w:t>Attendees:</w:t>
      </w:r>
    </w:p>
    <w:p w14:paraId="01D3680F" w14:textId="77777777" w:rsidR="004B12C3" w:rsidRPr="004B12C3" w:rsidRDefault="004B12C3" w:rsidP="00F11A6B">
      <w:pPr>
        <w:spacing w:after="0" w:line="240" w:lineRule="auto"/>
        <w:contextualSpacing/>
        <w:rPr>
          <w:rFonts w:cstheme="minorHAnsi"/>
          <w:sz w:val="20"/>
          <w:szCs w:val="20"/>
          <w:vertAlign w:val="subscript"/>
        </w:rPr>
      </w:pPr>
      <w:r>
        <w:rPr>
          <w:rFonts w:cstheme="minorHAnsi"/>
          <w:sz w:val="20"/>
          <w:szCs w:val="20"/>
        </w:rPr>
        <w:t>Tara Cataldo</w:t>
      </w:r>
    </w:p>
    <w:p w14:paraId="264BBAED" w14:textId="77777777" w:rsidR="00B561B2" w:rsidRPr="00F11A6B" w:rsidRDefault="004B12C3" w:rsidP="00F11A6B">
      <w:pPr>
        <w:spacing w:after="0" w:line="240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Jacob Adams</w:t>
      </w:r>
    </w:p>
    <w:p w14:paraId="424EE7C6" w14:textId="77777777" w:rsidR="00B561B2" w:rsidRPr="00F11A6B" w:rsidRDefault="00B561B2" w:rsidP="00F11A6B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F11A6B">
        <w:rPr>
          <w:rFonts w:cstheme="minorHAnsi"/>
          <w:sz w:val="20"/>
          <w:szCs w:val="20"/>
        </w:rPr>
        <w:t>Matt Williams</w:t>
      </w:r>
    </w:p>
    <w:p w14:paraId="681E60F5" w14:textId="77777777" w:rsidR="00B561B2" w:rsidRDefault="00B561B2" w:rsidP="00F11A6B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F11A6B">
        <w:rPr>
          <w:rFonts w:cstheme="minorHAnsi"/>
          <w:sz w:val="20"/>
          <w:szCs w:val="20"/>
        </w:rPr>
        <w:t>Allison Vitt</w:t>
      </w:r>
    </w:p>
    <w:p w14:paraId="707A8286" w14:textId="77777777" w:rsidR="0093133A" w:rsidRDefault="0093133A" w:rsidP="00F11A6B">
      <w:pPr>
        <w:spacing w:after="0" w:line="240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Jackie Ayers</w:t>
      </w:r>
    </w:p>
    <w:p w14:paraId="26EE419F" w14:textId="77777777" w:rsidR="0093133A" w:rsidRDefault="0093133A" w:rsidP="00F11A6B">
      <w:pPr>
        <w:spacing w:after="0" w:line="240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Kelly Bergen</w:t>
      </w:r>
    </w:p>
    <w:p w14:paraId="1D583CD1" w14:textId="77777777" w:rsidR="0093133A" w:rsidRDefault="0093133A" w:rsidP="00F11A6B">
      <w:pPr>
        <w:spacing w:after="0" w:line="240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Katie Emery</w:t>
      </w:r>
    </w:p>
    <w:p w14:paraId="5D21DF69" w14:textId="77777777" w:rsidR="0093133A" w:rsidRDefault="0093133A" w:rsidP="00F11A6B">
      <w:pPr>
        <w:spacing w:after="0" w:line="240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Connie Nicklin</w:t>
      </w:r>
    </w:p>
    <w:p w14:paraId="7784B5E7" w14:textId="77777777" w:rsidR="0093133A" w:rsidRDefault="0093133A" w:rsidP="00F11A6B">
      <w:pPr>
        <w:spacing w:after="0" w:line="240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Ruth Steiner</w:t>
      </w:r>
    </w:p>
    <w:p w14:paraId="39435B4D" w14:textId="77777777" w:rsidR="0093133A" w:rsidRDefault="0093133A" w:rsidP="00F11A6B">
      <w:pPr>
        <w:spacing w:after="0" w:line="240" w:lineRule="auto"/>
        <w:contextualSpacing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Ravis</w:t>
      </w:r>
      <w:proofErr w:type="spellEnd"/>
      <w:r>
        <w:rPr>
          <w:rFonts w:cstheme="minorHAnsi"/>
          <w:sz w:val="20"/>
          <w:szCs w:val="20"/>
        </w:rPr>
        <w:t xml:space="preserve"> Srinivasan</w:t>
      </w:r>
    </w:p>
    <w:p w14:paraId="68126087" w14:textId="77777777" w:rsidR="0093133A" w:rsidRDefault="0093133A" w:rsidP="00F11A6B">
      <w:pPr>
        <w:spacing w:after="0" w:line="240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Megan Walker-Radtke</w:t>
      </w:r>
    </w:p>
    <w:p w14:paraId="240E06CB" w14:textId="77777777" w:rsidR="0093133A" w:rsidRDefault="0093133A" w:rsidP="00F11A6B">
      <w:pPr>
        <w:spacing w:after="0" w:line="240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Liz Storn</w:t>
      </w:r>
    </w:p>
    <w:p w14:paraId="492754DD" w14:textId="77777777" w:rsidR="0093133A" w:rsidRDefault="0093133A" w:rsidP="00F11A6B">
      <w:pPr>
        <w:spacing w:after="0" w:line="240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Allen Masters</w:t>
      </w:r>
    </w:p>
    <w:p w14:paraId="04EF8831" w14:textId="77777777" w:rsidR="0093133A" w:rsidRDefault="0093133A" w:rsidP="00F11A6B">
      <w:pPr>
        <w:spacing w:after="0" w:line="240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Kyle Rodriguez</w:t>
      </w:r>
    </w:p>
    <w:p w14:paraId="74487479" w14:textId="77777777" w:rsidR="0093133A" w:rsidRDefault="0093133A" w:rsidP="00F11A6B">
      <w:pPr>
        <w:spacing w:after="0" w:line="240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Theresa </w:t>
      </w:r>
      <w:proofErr w:type="spellStart"/>
      <w:r>
        <w:rPr>
          <w:rFonts w:cstheme="minorHAnsi"/>
          <w:sz w:val="20"/>
          <w:szCs w:val="20"/>
        </w:rPr>
        <w:t>Badurek</w:t>
      </w:r>
      <w:proofErr w:type="spellEnd"/>
    </w:p>
    <w:p w14:paraId="1AA93A66" w14:textId="77777777" w:rsidR="0093133A" w:rsidRPr="00F11A6B" w:rsidRDefault="0093133A" w:rsidP="00F11A6B">
      <w:pPr>
        <w:spacing w:after="0" w:line="240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Les Thiele</w:t>
      </w:r>
    </w:p>
    <w:p w14:paraId="69321905" w14:textId="77777777" w:rsidR="00462BD0" w:rsidRPr="00F11A6B" w:rsidRDefault="00462BD0" w:rsidP="00F11A6B">
      <w:pPr>
        <w:tabs>
          <w:tab w:val="left" w:pos="270"/>
        </w:tabs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41F6B6F9" w14:textId="77777777" w:rsidR="00180C14" w:rsidRPr="00F11A6B" w:rsidRDefault="00E353E5" w:rsidP="00F11A6B">
      <w:pPr>
        <w:pStyle w:val="ListParagraph"/>
        <w:numPr>
          <w:ilvl w:val="0"/>
          <w:numId w:val="4"/>
        </w:numPr>
        <w:tabs>
          <w:tab w:val="right" w:pos="270"/>
          <w:tab w:val="left" w:pos="450"/>
          <w:tab w:val="left" w:pos="720"/>
          <w:tab w:val="left" w:pos="900"/>
        </w:tabs>
        <w:spacing w:after="0" w:line="240" w:lineRule="auto"/>
        <w:ind w:left="360"/>
        <w:rPr>
          <w:rFonts w:cstheme="minorHAnsi"/>
          <w:b/>
          <w:sz w:val="20"/>
          <w:szCs w:val="20"/>
        </w:rPr>
      </w:pPr>
      <w:r w:rsidRPr="00F11A6B">
        <w:rPr>
          <w:rFonts w:cstheme="minorHAnsi"/>
          <w:b/>
          <w:sz w:val="20"/>
          <w:szCs w:val="20"/>
        </w:rPr>
        <w:t>Call to Order</w:t>
      </w:r>
      <w:r w:rsidR="00B561B2" w:rsidRPr="00F11A6B">
        <w:rPr>
          <w:rFonts w:cstheme="minorHAnsi"/>
          <w:b/>
          <w:sz w:val="20"/>
          <w:szCs w:val="20"/>
        </w:rPr>
        <w:t xml:space="preserve">: </w:t>
      </w:r>
      <w:r w:rsidR="00B561B2" w:rsidRPr="00F11A6B">
        <w:rPr>
          <w:rFonts w:cstheme="minorHAnsi"/>
          <w:sz w:val="20"/>
          <w:szCs w:val="20"/>
        </w:rPr>
        <w:t>Chair Catal</w:t>
      </w:r>
      <w:r w:rsidR="0093133A">
        <w:rPr>
          <w:rFonts w:cstheme="minorHAnsi"/>
          <w:sz w:val="20"/>
          <w:szCs w:val="20"/>
        </w:rPr>
        <w:t>do called meeting to order at 10:07am</w:t>
      </w:r>
    </w:p>
    <w:p w14:paraId="30D64659" w14:textId="77777777" w:rsidR="00180C14" w:rsidRPr="00F11A6B" w:rsidRDefault="00180C14" w:rsidP="00F11A6B">
      <w:pPr>
        <w:tabs>
          <w:tab w:val="right" w:pos="270"/>
          <w:tab w:val="left" w:pos="450"/>
          <w:tab w:val="left" w:pos="720"/>
          <w:tab w:val="left" w:pos="900"/>
        </w:tabs>
        <w:spacing w:after="0" w:line="240" w:lineRule="auto"/>
        <w:contextualSpacing/>
        <w:rPr>
          <w:rFonts w:cstheme="minorHAnsi"/>
          <w:b/>
          <w:sz w:val="20"/>
          <w:szCs w:val="20"/>
        </w:rPr>
      </w:pPr>
    </w:p>
    <w:p w14:paraId="2755A0A5" w14:textId="75105DC6" w:rsidR="0093133A" w:rsidRPr="005F1786" w:rsidRDefault="0022650E" w:rsidP="00013A33">
      <w:pPr>
        <w:pStyle w:val="ListParagraph"/>
        <w:numPr>
          <w:ilvl w:val="0"/>
          <w:numId w:val="20"/>
        </w:numPr>
        <w:tabs>
          <w:tab w:val="right" w:pos="270"/>
          <w:tab w:val="left" w:pos="450"/>
          <w:tab w:val="left" w:pos="720"/>
          <w:tab w:val="left" w:pos="900"/>
        </w:tabs>
        <w:spacing w:after="0" w:line="240" w:lineRule="auto"/>
        <w:rPr>
          <w:rFonts w:cstheme="minorHAnsi"/>
          <w:sz w:val="20"/>
          <w:szCs w:val="20"/>
        </w:rPr>
      </w:pPr>
      <w:r w:rsidRPr="0093133A">
        <w:rPr>
          <w:rFonts w:cstheme="minorHAnsi"/>
          <w:b/>
          <w:sz w:val="20"/>
          <w:szCs w:val="20"/>
        </w:rPr>
        <w:t xml:space="preserve">Office </w:t>
      </w:r>
      <w:r w:rsidR="00251A25" w:rsidRPr="0093133A">
        <w:rPr>
          <w:rFonts w:cstheme="minorHAnsi"/>
          <w:b/>
          <w:sz w:val="20"/>
          <w:szCs w:val="20"/>
        </w:rPr>
        <w:t>Update</w:t>
      </w:r>
      <w:r w:rsidRPr="0093133A">
        <w:rPr>
          <w:rFonts w:cstheme="minorHAnsi"/>
          <w:b/>
          <w:sz w:val="20"/>
          <w:szCs w:val="20"/>
        </w:rPr>
        <w:t xml:space="preserve"> </w:t>
      </w:r>
      <w:r w:rsidRPr="0093133A">
        <w:rPr>
          <w:rFonts w:cstheme="minorHAnsi"/>
          <w:sz w:val="20"/>
          <w:szCs w:val="20"/>
        </w:rPr>
        <w:t>–Matt Williams</w:t>
      </w:r>
    </w:p>
    <w:p w14:paraId="1B00AB64" w14:textId="45B01BD7" w:rsidR="0093133A" w:rsidRPr="00013A33" w:rsidRDefault="0093133A" w:rsidP="00013A33">
      <w:pPr>
        <w:pStyle w:val="ListParagraph"/>
        <w:numPr>
          <w:ilvl w:val="1"/>
          <w:numId w:val="4"/>
        </w:numPr>
        <w:tabs>
          <w:tab w:val="right" w:pos="270"/>
          <w:tab w:val="left" w:pos="450"/>
          <w:tab w:val="left" w:pos="720"/>
          <w:tab w:val="left" w:pos="900"/>
        </w:tabs>
        <w:spacing w:after="0" w:line="240" w:lineRule="auto"/>
        <w:rPr>
          <w:rFonts w:cstheme="minorHAnsi"/>
          <w:sz w:val="20"/>
          <w:szCs w:val="20"/>
        </w:rPr>
      </w:pPr>
      <w:r w:rsidRPr="00013A33">
        <w:rPr>
          <w:rFonts w:cstheme="minorHAnsi"/>
          <w:sz w:val="20"/>
          <w:szCs w:val="20"/>
        </w:rPr>
        <w:t>Introductions of the committee members</w:t>
      </w:r>
    </w:p>
    <w:p w14:paraId="03BBDFD1" w14:textId="77777777" w:rsidR="0093133A" w:rsidRDefault="0093133A" w:rsidP="0093133A">
      <w:pPr>
        <w:pStyle w:val="ListParagraph"/>
        <w:numPr>
          <w:ilvl w:val="1"/>
          <w:numId w:val="4"/>
        </w:numPr>
        <w:tabs>
          <w:tab w:val="right" w:pos="270"/>
          <w:tab w:val="left" w:pos="450"/>
          <w:tab w:val="left" w:pos="720"/>
          <w:tab w:val="left" w:pos="90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Introduction of the Staff of the Office of Sustainability</w:t>
      </w:r>
    </w:p>
    <w:p w14:paraId="68149398" w14:textId="77777777" w:rsidR="00013A33" w:rsidRPr="00013A33" w:rsidRDefault="00013A33" w:rsidP="00013A33">
      <w:pPr>
        <w:tabs>
          <w:tab w:val="right" w:pos="270"/>
          <w:tab w:val="left" w:pos="450"/>
          <w:tab w:val="left" w:pos="720"/>
          <w:tab w:val="left" w:pos="900"/>
        </w:tabs>
        <w:spacing w:after="0" w:line="240" w:lineRule="auto"/>
        <w:rPr>
          <w:rFonts w:cstheme="minorHAnsi"/>
          <w:sz w:val="20"/>
          <w:szCs w:val="20"/>
        </w:rPr>
      </w:pPr>
    </w:p>
    <w:p w14:paraId="59860926" w14:textId="54B1004B" w:rsidR="0093133A" w:rsidRPr="00013A33" w:rsidRDefault="0093133A" w:rsidP="00013A33">
      <w:pPr>
        <w:pStyle w:val="ListParagraph"/>
        <w:numPr>
          <w:ilvl w:val="0"/>
          <w:numId w:val="20"/>
        </w:numPr>
        <w:tabs>
          <w:tab w:val="right" w:pos="270"/>
          <w:tab w:val="left" w:pos="450"/>
          <w:tab w:val="left" w:pos="720"/>
          <w:tab w:val="left" w:pos="900"/>
        </w:tabs>
        <w:spacing w:after="0" w:line="240" w:lineRule="auto"/>
        <w:rPr>
          <w:rFonts w:cstheme="minorHAnsi"/>
          <w:sz w:val="20"/>
          <w:szCs w:val="20"/>
        </w:rPr>
      </w:pPr>
      <w:r w:rsidRPr="00013A33">
        <w:rPr>
          <w:rFonts w:cstheme="minorHAnsi"/>
          <w:b/>
          <w:sz w:val="20"/>
          <w:szCs w:val="20"/>
        </w:rPr>
        <w:t>Election of the Cha</w:t>
      </w:r>
      <w:r w:rsidRPr="00013A33">
        <w:rPr>
          <w:rFonts w:cstheme="minorHAnsi"/>
          <w:sz w:val="20"/>
          <w:szCs w:val="20"/>
        </w:rPr>
        <w:t>ir</w:t>
      </w:r>
    </w:p>
    <w:p w14:paraId="0619E7CD" w14:textId="29048F4F" w:rsidR="0093133A" w:rsidRPr="00013A33" w:rsidRDefault="0093133A" w:rsidP="00013A33">
      <w:pPr>
        <w:pStyle w:val="ListParagraph"/>
        <w:numPr>
          <w:ilvl w:val="1"/>
          <w:numId w:val="20"/>
        </w:numPr>
        <w:tabs>
          <w:tab w:val="right" w:pos="270"/>
          <w:tab w:val="left" w:pos="450"/>
          <w:tab w:val="left" w:pos="720"/>
          <w:tab w:val="left" w:pos="900"/>
        </w:tabs>
        <w:spacing w:after="0" w:line="240" w:lineRule="auto"/>
        <w:rPr>
          <w:rFonts w:cstheme="minorHAnsi"/>
          <w:sz w:val="20"/>
          <w:szCs w:val="20"/>
        </w:rPr>
      </w:pPr>
      <w:r w:rsidRPr="00013A33">
        <w:rPr>
          <w:rFonts w:cstheme="minorHAnsi"/>
          <w:sz w:val="20"/>
          <w:szCs w:val="20"/>
        </w:rPr>
        <w:t>Nominations</w:t>
      </w:r>
      <w:r w:rsidRPr="00013A33">
        <w:rPr>
          <w:rFonts w:cstheme="minorHAnsi"/>
          <w:sz w:val="20"/>
          <w:szCs w:val="20"/>
        </w:rPr>
        <w:tab/>
      </w:r>
    </w:p>
    <w:p w14:paraId="2ADE53A7" w14:textId="50E2C091" w:rsidR="0093133A" w:rsidRPr="00013A33" w:rsidRDefault="0093133A" w:rsidP="00013A33">
      <w:pPr>
        <w:pStyle w:val="ListParagraph"/>
        <w:numPr>
          <w:ilvl w:val="2"/>
          <w:numId w:val="20"/>
        </w:numPr>
        <w:tabs>
          <w:tab w:val="right" w:pos="270"/>
          <w:tab w:val="left" w:pos="450"/>
          <w:tab w:val="left" w:pos="720"/>
          <w:tab w:val="left" w:pos="900"/>
        </w:tabs>
        <w:spacing w:after="0" w:line="240" w:lineRule="auto"/>
        <w:rPr>
          <w:rFonts w:cstheme="minorHAnsi"/>
          <w:sz w:val="20"/>
          <w:szCs w:val="20"/>
        </w:rPr>
      </w:pPr>
      <w:r w:rsidRPr="00013A33">
        <w:rPr>
          <w:rFonts w:cstheme="minorHAnsi"/>
          <w:sz w:val="20"/>
          <w:szCs w:val="20"/>
        </w:rPr>
        <w:t>Tara Cataldo</w:t>
      </w:r>
    </w:p>
    <w:p w14:paraId="2E3BFFA4" w14:textId="77777777" w:rsidR="0093133A" w:rsidRDefault="0093133A" w:rsidP="00013A33">
      <w:pPr>
        <w:pStyle w:val="ListParagraph"/>
        <w:numPr>
          <w:ilvl w:val="2"/>
          <w:numId w:val="20"/>
        </w:numPr>
        <w:tabs>
          <w:tab w:val="right" w:pos="270"/>
          <w:tab w:val="left" w:pos="450"/>
          <w:tab w:val="left" w:pos="720"/>
          <w:tab w:val="left" w:pos="90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No other nominations made</w:t>
      </w:r>
    </w:p>
    <w:p w14:paraId="226814D7" w14:textId="77777777" w:rsidR="00013A33" w:rsidRDefault="0093133A" w:rsidP="00013A33">
      <w:pPr>
        <w:pStyle w:val="ListParagraph"/>
        <w:numPr>
          <w:ilvl w:val="1"/>
          <w:numId w:val="20"/>
        </w:numPr>
        <w:tabs>
          <w:tab w:val="right" w:pos="270"/>
          <w:tab w:val="left" w:pos="450"/>
          <w:tab w:val="left" w:pos="720"/>
          <w:tab w:val="left" w:pos="90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Tara Cataldo was elected as chair by unanimous vote of the committee members in attendance</w:t>
      </w:r>
    </w:p>
    <w:p w14:paraId="4EBB1A0D" w14:textId="77777777" w:rsidR="00013A33" w:rsidRPr="00013A33" w:rsidRDefault="00013A33" w:rsidP="00013A33">
      <w:pPr>
        <w:tabs>
          <w:tab w:val="right" w:pos="270"/>
          <w:tab w:val="left" w:pos="450"/>
          <w:tab w:val="left" w:pos="720"/>
          <w:tab w:val="left" w:pos="900"/>
        </w:tabs>
        <w:spacing w:after="0" w:line="240" w:lineRule="auto"/>
        <w:rPr>
          <w:rFonts w:cstheme="minorHAnsi"/>
          <w:sz w:val="20"/>
          <w:szCs w:val="20"/>
        </w:rPr>
      </w:pPr>
    </w:p>
    <w:p w14:paraId="5D9DFD6C" w14:textId="16892EDC" w:rsidR="0093133A" w:rsidRPr="00013A33" w:rsidRDefault="00013A33" w:rsidP="00013A33">
      <w:pPr>
        <w:tabs>
          <w:tab w:val="right" w:pos="270"/>
          <w:tab w:val="left" w:pos="450"/>
          <w:tab w:val="left" w:pos="720"/>
          <w:tab w:val="left" w:pos="90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2.</w:t>
      </w:r>
      <w:r w:rsidRPr="00013A33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Agenda Review</w:t>
      </w:r>
    </w:p>
    <w:p w14:paraId="11100BDA" w14:textId="17A3721B" w:rsidR="0093133A" w:rsidRPr="00013A33" w:rsidRDefault="0093133A" w:rsidP="00013A33">
      <w:pPr>
        <w:pStyle w:val="ListParagraph"/>
        <w:numPr>
          <w:ilvl w:val="0"/>
          <w:numId w:val="21"/>
        </w:numPr>
        <w:tabs>
          <w:tab w:val="right" w:pos="270"/>
          <w:tab w:val="left" w:pos="450"/>
          <w:tab w:val="left" w:pos="720"/>
          <w:tab w:val="left" w:pos="900"/>
        </w:tabs>
        <w:spacing w:after="0" w:line="240" w:lineRule="auto"/>
        <w:rPr>
          <w:rFonts w:cstheme="minorHAnsi"/>
          <w:sz w:val="20"/>
          <w:szCs w:val="20"/>
        </w:rPr>
      </w:pPr>
      <w:r w:rsidRPr="00013A33">
        <w:rPr>
          <w:rFonts w:cstheme="minorHAnsi"/>
          <w:sz w:val="20"/>
          <w:szCs w:val="20"/>
        </w:rPr>
        <w:t>Campus Master Plan Presentation by Linda Dixon</w:t>
      </w:r>
    </w:p>
    <w:p w14:paraId="68350C44" w14:textId="36CC5135" w:rsidR="00964048" w:rsidRPr="00013A33" w:rsidRDefault="00065FD8" w:rsidP="00013A33">
      <w:pPr>
        <w:pStyle w:val="ListParagraph"/>
        <w:numPr>
          <w:ilvl w:val="0"/>
          <w:numId w:val="21"/>
        </w:numPr>
        <w:tabs>
          <w:tab w:val="right" w:pos="270"/>
          <w:tab w:val="left" w:pos="450"/>
          <w:tab w:val="left" w:pos="720"/>
          <w:tab w:val="left" w:pos="900"/>
        </w:tabs>
        <w:spacing w:after="0" w:line="240" w:lineRule="auto"/>
        <w:rPr>
          <w:rFonts w:cstheme="minorHAnsi"/>
          <w:sz w:val="20"/>
          <w:szCs w:val="20"/>
        </w:rPr>
      </w:pPr>
      <w:r w:rsidRPr="00013A33">
        <w:rPr>
          <w:rFonts w:cstheme="minorHAnsi"/>
          <w:sz w:val="20"/>
          <w:szCs w:val="20"/>
        </w:rPr>
        <w:t>Chairperson Cataldo presented her research on other CMP from across the country</w:t>
      </w:r>
      <w:r w:rsidR="00964048" w:rsidRPr="00013A33">
        <w:rPr>
          <w:rFonts w:cstheme="minorHAnsi"/>
          <w:sz w:val="20"/>
          <w:szCs w:val="20"/>
        </w:rPr>
        <w:t xml:space="preserve"> </w:t>
      </w:r>
    </w:p>
    <w:p w14:paraId="48EE635F" w14:textId="42FBCFB8" w:rsidR="00370941" w:rsidRPr="00013A33" w:rsidRDefault="00065FD8" w:rsidP="00013A33">
      <w:pPr>
        <w:pStyle w:val="ListParagraph"/>
        <w:numPr>
          <w:ilvl w:val="0"/>
          <w:numId w:val="21"/>
        </w:numPr>
        <w:tabs>
          <w:tab w:val="right" w:pos="270"/>
          <w:tab w:val="left" w:pos="450"/>
          <w:tab w:val="left" w:pos="720"/>
          <w:tab w:val="left" w:pos="900"/>
        </w:tabs>
        <w:spacing w:after="0" w:line="240" w:lineRule="auto"/>
        <w:rPr>
          <w:rFonts w:cstheme="minorHAnsi"/>
          <w:sz w:val="20"/>
          <w:szCs w:val="20"/>
        </w:rPr>
      </w:pPr>
      <w:r w:rsidRPr="00013A33">
        <w:rPr>
          <w:rFonts w:cstheme="minorHAnsi"/>
          <w:sz w:val="20"/>
          <w:szCs w:val="20"/>
        </w:rPr>
        <w:t>Discussion of Sustainability Committee Goals Draft document (see attached)</w:t>
      </w:r>
    </w:p>
    <w:p w14:paraId="3BED5A78" w14:textId="77777777" w:rsidR="00013A33" w:rsidRDefault="00013A33" w:rsidP="00964048">
      <w:pPr>
        <w:tabs>
          <w:tab w:val="right" w:pos="270"/>
          <w:tab w:val="left" w:pos="450"/>
          <w:tab w:val="left" w:pos="720"/>
          <w:tab w:val="left" w:pos="900"/>
        </w:tabs>
        <w:spacing w:after="0" w:line="240" w:lineRule="auto"/>
        <w:ind w:left="450" w:hanging="450"/>
        <w:contextualSpacing/>
        <w:rPr>
          <w:rFonts w:cstheme="minorHAnsi"/>
          <w:b/>
          <w:sz w:val="20"/>
          <w:szCs w:val="20"/>
        </w:rPr>
      </w:pPr>
    </w:p>
    <w:p w14:paraId="1C1ECCD4" w14:textId="583FF400" w:rsidR="00F11A6B" w:rsidRPr="00F11A6B" w:rsidRDefault="009B60C5" w:rsidP="00964048">
      <w:pPr>
        <w:tabs>
          <w:tab w:val="right" w:pos="270"/>
          <w:tab w:val="left" w:pos="450"/>
          <w:tab w:val="left" w:pos="720"/>
          <w:tab w:val="left" w:pos="900"/>
        </w:tabs>
        <w:spacing w:after="0" w:line="240" w:lineRule="auto"/>
        <w:ind w:left="450" w:hanging="450"/>
        <w:contextualSpacing/>
        <w:rPr>
          <w:rFonts w:cstheme="minorHAnsi"/>
          <w:b/>
          <w:sz w:val="20"/>
          <w:szCs w:val="20"/>
        </w:rPr>
      </w:pPr>
      <w:r w:rsidRPr="00F11A6B">
        <w:rPr>
          <w:rFonts w:cstheme="minorHAnsi"/>
          <w:b/>
          <w:sz w:val="20"/>
          <w:szCs w:val="20"/>
        </w:rPr>
        <w:t>3</w:t>
      </w:r>
      <w:r w:rsidR="0022650E" w:rsidRPr="00F11A6B">
        <w:rPr>
          <w:rFonts w:cstheme="minorHAnsi"/>
          <w:b/>
          <w:sz w:val="20"/>
          <w:szCs w:val="20"/>
        </w:rPr>
        <w:t xml:space="preserve">.  </w:t>
      </w:r>
      <w:r w:rsidR="00A40CFC" w:rsidRPr="00F11A6B">
        <w:rPr>
          <w:rFonts w:cstheme="minorHAnsi"/>
          <w:b/>
          <w:sz w:val="20"/>
          <w:szCs w:val="20"/>
        </w:rPr>
        <w:t>Important Dates</w:t>
      </w:r>
    </w:p>
    <w:p w14:paraId="64A49517" w14:textId="77777777" w:rsidR="00C66C81" w:rsidRPr="00F11A6B" w:rsidRDefault="00C66C81" w:rsidP="00F11A6B">
      <w:pPr>
        <w:spacing w:after="0" w:line="240" w:lineRule="auto"/>
        <w:ind w:left="1440"/>
        <w:contextualSpacing/>
        <w:rPr>
          <w:rFonts w:eastAsia="Times New Roman"/>
          <w:sz w:val="20"/>
          <w:szCs w:val="20"/>
        </w:rPr>
      </w:pPr>
    </w:p>
    <w:p w14:paraId="18F8766A" w14:textId="77777777" w:rsidR="00631C6D" w:rsidRPr="00F11A6B" w:rsidRDefault="009B60C5" w:rsidP="00F11A6B">
      <w:pPr>
        <w:tabs>
          <w:tab w:val="right" w:pos="270"/>
          <w:tab w:val="left" w:pos="450"/>
          <w:tab w:val="left" w:pos="720"/>
          <w:tab w:val="left" w:pos="900"/>
        </w:tabs>
        <w:spacing w:after="0" w:line="240" w:lineRule="auto"/>
        <w:contextualSpacing/>
        <w:rPr>
          <w:rFonts w:cstheme="minorHAnsi"/>
          <w:b/>
          <w:sz w:val="20"/>
          <w:szCs w:val="20"/>
        </w:rPr>
      </w:pPr>
      <w:r w:rsidRPr="00F11A6B">
        <w:rPr>
          <w:rFonts w:cstheme="minorHAnsi"/>
          <w:b/>
          <w:sz w:val="20"/>
          <w:szCs w:val="20"/>
        </w:rPr>
        <w:t>4</w:t>
      </w:r>
      <w:r w:rsidR="00180C14" w:rsidRPr="00F11A6B">
        <w:rPr>
          <w:rFonts w:cstheme="minorHAnsi"/>
          <w:b/>
          <w:sz w:val="20"/>
          <w:szCs w:val="20"/>
        </w:rPr>
        <w:t>.</w:t>
      </w:r>
      <w:r w:rsidR="00631C6D" w:rsidRPr="00F11A6B">
        <w:rPr>
          <w:rFonts w:cstheme="minorHAnsi"/>
          <w:b/>
          <w:sz w:val="20"/>
          <w:szCs w:val="20"/>
        </w:rPr>
        <w:t xml:space="preserve">   </w:t>
      </w:r>
      <w:r w:rsidR="004F670F" w:rsidRPr="00F11A6B">
        <w:rPr>
          <w:rFonts w:cstheme="minorHAnsi"/>
          <w:b/>
          <w:sz w:val="20"/>
          <w:szCs w:val="20"/>
        </w:rPr>
        <w:t>Old</w:t>
      </w:r>
      <w:r w:rsidR="00631C6D" w:rsidRPr="00F11A6B">
        <w:rPr>
          <w:rFonts w:cstheme="minorHAnsi"/>
          <w:b/>
          <w:sz w:val="20"/>
          <w:szCs w:val="20"/>
        </w:rPr>
        <w:t xml:space="preserve"> Business</w:t>
      </w:r>
    </w:p>
    <w:p w14:paraId="0EE378EF" w14:textId="77777777" w:rsidR="00F11A6B" w:rsidRPr="00F11A6B" w:rsidRDefault="00F11A6B" w:rsidP="00F11A6B">
      <w:pPr>
        <w:tabs>
          <w:tab w:val="right" w:pos="270"/>
          <w:tab w:val="left" w:pos="450"/>
          <w:tab w:val="left" w:pos="720"/>
          <w:tab w:val="left" w:pos="900"/>
        </w:tabs>
        <w:spacing w:after="0" w:line="240" w:lineRule="auto"/>
        <w:contextualSpacing/>
        <w:rPr>
          <w:rFonts w:cstheme="minorHAnsi"/>
          <w:b/>
          <w:sz w:val="20"/>
          <w:szCs w:val="20"/>
        </w:rPr>
      </w:pPr>
    </w:p>
    <w:p w14:paraId="47A313AF" w14:textId="77777777" w:rsidR="00D9712E" w:rsidRDefault="009B60C5" w:rsidP="00F11A6B">
      <w:pPr>
        <w:spacing w:line="240" w:lineRule="auto"/>
        <w:contextualSpacing/>
        <w:rPr>
          <w:b/>
          <w:sz w:val="20"/>
          <w:szCs w:val="20"/>
        </w:rPr>
      </w:pPr>
      <w:r w:rsidRPr="00F11A6B">
        <w:rPr>
          <w:b/>
          <w:sz w:val="20"/>
          <w:szCs w:val="20"/>
        </w:rPr>
        <w:t>5</w:t>
      </w:r>
      <w:r w:rsidR="004F670F" w:rsidRPr="00F11A6B">
        <w:rPr>
          <w:b/>
          <w:sz w:val="20"/>
          <w:szCs w:val="20"/>
        </w:rPr>
        <w:t>.  New Business</w:t>
      </w:r>
    </w:p>
    <w:p w14:paraId="0E884AE4" w14:textId="25042481" w:rsidR="00013A33" w:rsidRPr="00762DBB" w:rsidRDefault="00013A33" w:rsidP="00762DBB">
      <w:pPr>
        <w:pStyle w:val="ListParagraph"/>
        <w:numPr>
          <w:ilvl w:val="1"/>
          <w:numId w:val="21"/>
        </w:numPr>
        <w:tabs>
          <w:tab w:val="right" w:pos="270"/>
          <w:tab w:val="left" w:pos="450"/>
          <w:tab w:val="left" w:pos="720"/>
          <w:tab w:val="left" w:pos="900"/>
        </w:tabs>
        <w:spacing w:after="0" w:line="240" w:lineRule="auto"/>
        <w:rPr>
          <w:rFonts w:cstheme="minorHAnsi"/>
          <w:sz w:val="20"/>
          <w:szCs w:val="20"/>
        </w:rPr>
      </w:pPr>
      <w:r w:rsidRPr="00762DBB">
        <w:rPr>
          <w:rFonts w:cstheme="minorHAnsi"/>
          <w:sz w:val="20"/>
          <w:szCs w:val="20"/>
        </w:rPr>
        <w:t>Campus Master Plan Presentation by Linda Dixon</w:t>
      </w:r>
    </w:p>
    <w:p w14:paraId="1DADCF97" w14:textId="77777777" w:rsidR="00013A33" w:rsidRDefault="00013A33" w:rsidP="00013A33">
      <w:pPr>
        <w:pStyle w:val="ListParagraph"/>
        <w:numPr>
          <w:ilvl w:val="2"/>
          <w:numId w:val="21"/>
        </w:numPr>
        <w:tabs>
          <w:tab w:val="right" w:pos="270"/>
          <w:tab w:val="left" w:pos="450"/>
          <w:tab w:val="left" w:pos="720"/>
          <w:tab w:val="left" w:pos="90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The MP includes sustainability throughout. After the presentation a discussion of including sustainability in the MP guiding principles will be held.</w:t>
      </w:r>
    </w:p>
    <w:p w14:paraId="3001A7A0" w14:textId="77777777" w:rsidR="00013A33" w:rsidRDefault="00013A33" w:rsidP="00013A33">
      <w:pPr>
        <w:pStyle w:val="ListParagraph"/>
        <w:numPr>
          <w:ilvl w:val="2"/>
          <w:numId w:val="21"/>
        </w:numPr>
        <w:tabs>
          <w:tab w:val="right" w:pos="270"/>
          <w:tab w:val="left" w:pos="450"/>
          <w:tab w:val="left" w:pos="720"/>
          <w:tab w:val="left" w:pos="90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Presentation Notes: </w:t>
      </w:r>
    </w:p>
    <w:p w14:paraId="4A8881D0" w14:textId="33B93E87" w:rsidR="00013A33" w:rsidRDefault="00013A33" w:rsidP="00013A33">
      <w:pPr>
        <w:pStyle w:val="ListParagraph"/>
        <w:numPr>
          <w:ilvl w:val="3"/>
          <w:numId w:val="21"/>
        </w:numPr>
        <w:tabs>
          <w:tab w:val="right" w:pos="270"/>
          <w:tab w:val="left" w:pos="450"/>
          <w:tab w:val="left" w:pos="720"/>
          <w:tab w:val="left" w:pos="90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MP is</w:t>
      </w:r>
      <w:r w:rsidR="003147B7">
        <w:rPr>
          <w:rFonts w:cstheme="minorHAnsi"/>
          <w:sz w:val="20"/>
          <w:szCs w:val="20"/>
        </w:rPr>
        <w:t xml:space="preserve"> currently in update phase</w:t>
      </w:r>
      <w:r>
        <w:rPr>
          <w:rFonts w:cstheme="minorHAnsi"/>
          <w:sz w:val="20"/>
          <w:szCs w:val="20"/>
        </w:rPr>
        <w:t xml:space="preserve">. </w:t>
      </w:r>
    </w:p>
    <w:p w14:paraId="71E8D67C" w14:textId="5013E3D1" w:rsidR="00013A33" w:rsidRDefault="00013A33" w:rsidP="00013A33">
      <w:pPr>
        <w:pStyle w:val="ListParagraph"/>
        <w:numPr>
          <w:ilvl w:val="3"/>
          <w:numId w:val="21"/>
        </w:numPr>
        <w:tabs>
          <w:tab w:val="right" w:pos="270"/>
          <w:tab w:val="left" w:pos="450"/>
          <w:tab w:val="left" w:pos="720"/>
          <w:tab w:val="left" w:pos="90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The MP is a long-rang</w:t>
      </w:r>
      <w:r w:rsidR="003147B7">
        <w:rPr>
          <w:rFonts w:cstheme="minorHAnsi"/>
          <w:sz w:val="20"/>
          <w:szCs w:val="20"/>
        </w:rPr>
        <w:t>e vision for growth on campus, i</w:t>
      </w:r>
      <w:r>
        <w:rPr>
          <w:rFonts w:cstheme="minorHAnsi"/>
          <w:sz w:val="20"/>
          <w:szCs w:val="20"/>
        </w:rPr>
        <w:t>nten</w:t>
      </w:r>
      <w:r w:rsidR="003147B7">
        <w:rPr>
          <w:rFonts w:cstheme="minorHAnsi"/>
          <w:sz w:val="20"/>
          <w:szCs w:val="20"/>
        </w:rPr>
        <w:t>ded to guide land use decisions, b</w:t>
      </w:r>
      <w:r>
        <w:rPr>
          <w:rFonts w:cstheme="minorHAnsi"/>
          <w:sz w:val="20"/>
          <w:szCs w:val="20"/>
        </w:rPr>
        <w:t>uilding locations, etc. Works in coordination with host government (Alachua county/Gainesville city</w:t>
      </w:r>
      <w:r w:rsidR="003147B7">
        <w:rPr>
          <w:rFonts w:cstheme="minorHAnsi"/>
          <w:sz w:val="20"/>
          <w:szCs w:val="20"/>
        </w:rPr>
        <w:t>)</w:t>
      </w:r>
      <w:r>
        <w:rPr>
          <w:rFonts w:cstheme="minorHAnsi"/>
          <w:sz w:val="20"/>
          <w:szCs w:val="20"/>
        </w:rPr>
        <w:t xml:space="preserve">. An open and transparent process. </w:t>
      </w:r>
    </w:p>
    <w:p w14:paraId="0C794FA8" w14:textId="2617A577" w:rsidR="00013A33" w:rsidRDefault="00013A33" w:rsidP="00013A33">
      <w:pPr>
        <w:pStyle w:val="ListParagraph"/>
        <w:numPr>
          <w:ilvl w:val="4"/>
          <w:numId w:val="21"/>
        </w:numPr>
        <w:tabs>
          <w:tab w:val="right" w:pos="270"/>
          <w:tab w:val="left" w:pos="450"/>
          <w:tab w:val="left" w:pos="720"/>
          <w:tab w:val="left" w:pos="90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What are our impacts on community (services, infrastructure)</w:t>
      </w:r>
      <w:r w:rsidR="003147B7">
        <w:rPr>
          <w:rFonts w:cstheme="minorHAnsi"/>
          <w:sz w:val="20"/>
          <w:szCs w:val="20"/>
        </w:rPr>
        <w:t>?</w:t>
      </w:r>
    </w:p>
    <w:p w14:paraId="24F19635" w14:textId="5A13D0CD" w:rsidR="00013A33" w:rsidRDefault="00013A33" w:rsidP="00013A33">
      <w:pPr>
        <w:pStyle w:val="ListParagraph"/>
        <w:numPr>
          <w:ilvl w:val="4"/>
          <w:numId w:val="21"/>
        </w:numPr>
        <w:tabs>
          <w:tab w:val="right" w:pos="270"/>
          <w:tab w:val="left" w:pos="450"/>
          <w:tab w:val="left" w:pos="720"/>
          <w:tab w:val="left" w:pos="90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10 year planning horizon (construction, projects, auxiliaries, </w:t>
      </w:r>
      <w:r w:rsidR="003147B7">
        <w:rPr>
          <w:rFonts w:cstheme="minorHAnsi"/>
          <w:sz w:val="20"/>
          <w:szCs w:val="20"/>
        </w:rPr>
        <w:t>etc.</w:t>
      </w:r>
      <w:r>
        <w:rPr>
          <w:rFonts w:cstheme="minorHAnsi"/>
          <w:sz w:val="20"/>
          <w:szCs w:val="20"/>
        </w:rPr>
        <w:t>)</w:t>
      </w:r>
    </w:p>
    <w:p w14:paraId="631C2F3E" w14:textId="77777777" w:rsidR="00013A33" w:rsidRDefault="00013A33" w:rsidP="00013A33">
      <w:pPr>
        <w:pStyle w:val="ListParagraph"/>
        <w:numPr>
          <w:ilvl w:val="4"/>
          <w:numId w:val="21"/>
        </w:numPr>
        <w:tabs>
          <w:tab w:val="right" w:pos="270"/>
          <w:tab w:val="left" w:pos="450"/>
          <w:tab w:val="left" w:pos="720"/>
          <w:tab w:val="left" w:pos="90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MP committee approves new projects</w:t>
      </w:r>
    </w:p>
    <w:p w14:paraId="4B4D3C02" w14:textId="18B2ED0B" w:rsidR="00013A33" w:rsidRDefault="00013A33" w:rsidP="00013A33">
      <w:pPr>
        <w:pStyle w:val="ListParagraph"/>
        <w:numPr>
          <w:ilvl w:val="4"/>
          <w:numId w:val="21"/>
        </w:numPr>
        <w:tabs>
          <w:tab w:val="right" w:pos="270"/>
          <w:tab w:val="left" w:pos="450"/>
          <w:tab w:val="left" w:pos="720"/>
          <w:tab w:val="left" w:pos="90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Campus development agreement (city/county/</w:t>
      </w:r>
      <w:r w:rsidR="003147B7">
        <w:rPr>
          <w:rFonts w:cstheme="minorHAnsi"/>
          <w:sz w:val="20"/>
          <w:szCs w:val="20"/>
        </w:rPr>
        <w:t>UF</w:t>
      </w:r>
      <w:r>
        <w:rPr>
          <w:rFonts w:cstheme="minorHAnsi"/>
          <w:sz w:val="20"/>
          <w:szCs w:val="20"/>
        </w:rPr>
        <w:t xml:space="preserve">) to monitor impact of projects and provide funding to mitigate impacts (transit, emergency services, </w:t>
      </w:r>
      <w:r w:rsidR="003147B7">
        <w:rPr>
          <w:rFonts w:cstheme="minorHAnsi"/>
          <w:sz w:val="20"/>
          <w:szCs w:val="20"/>
        </w:rPr>
        <w:t>etc.</w:t>
      </w:r>
      <w:r>
        <w:rPr>
          <w:rFonts w:cstheme="minorHAnsi"/>
          <w:sz w:val="20"/>
          <w:szCs w:val="20"/>
        </w:rPr>
        <w:t>)</w:t>
      </w:r>
    </w:p>
    <w:p w14:paraId="6D03F470" w14:textId="77777777" w:rsidR="00013A33" w:rsidRDefault="00013A33" w:rsidP="00013A33">
      <w:pPr>
        <w:pStyle w:val="ListParagraph"/>
        <w:numPr>
          <w:ilvl w:val="4"/>
          <w:numId w:val="21"/>
        </w:numPr>
        <w:tabs>
          <w:tab w:val="right" w:pos="270"/>
          <w:tab w:val="left" w:pos="450"/>
          <w:tab w:val="left" w:pos="720"/>
          <w:tab w:val="left" w:pos="90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Guided by FL statutes and internal guidelines</w:t>
      </w:r>
    </w:p>
    <w:p w14:paraId="4BC5531D" w14:textId="77777777" w:rsidR="00013A33" w:rsidRDefault="00013A33" w:rsidP="00013A33">
      <w:pPr>
        <w:pStyle w:val="ListParagraph"/>
        <w:numPr>
          <w:ilvl w:val="4"/>
          <w:numId w:val="21"/>
        </w:numPr>
        <w:tabs>
          <w:tab w:val="right" w:pos="270"/>
          <w:tab w:val="left" w:pos="450"/>
          <w:tab w:val="left" w:pos="720"/>
          <w:tab w:val="left" w:pos="90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Many committees have representation on the MP committee</w:t>
      </w:r>
    </w:p>
    <w:p w14:paraId="6C126510" w14:textId="77777777" w:rsidR="00013A33" w:rsidRDefault="00013A33" w:rsidP="00013A33">
      <w:pPr>
        <w:pStyle w:val="ListParagraph"/>
        <w:numPr>
          <w:ilvl w:val="3"/>
          <w:numId w:val="21"/>
        </w:numPr>
        <w:tabs>
          <w:tab w:val="right" w:pos="270"/>
          <w:tab w:val="left" w:pos="450"/>
          <w:tab w:val="left" w:pos="720"/>
          <w:tab w:val="left" w:pos="90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MP is adopted by UF Board of Trustees</w:t>
      </w:r>
    </w:p>
    <w:p w14:paraId="18BBF560" w14:textId="77777777" w:rsidR="00013A33" w:rsidRDefault="00013A33" w:rsidP="00013A33">
      <w:pPr>
        <w:pStyle w:val="ListParagraph"/>
        <w:numPr>
          <w:ilvl w:val="3"/>
          <w:numId w:val="21"/>
        </w:numPr>
        <w:tabs>
          <w:tab w:val="right" w:pos="270"/>
          <w:tab w:val="left" w:pos="450"/>
          <w:tab w:val="left" w:pos="720"/>
          <w:tab w:val="left" w:pos="90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Discussion of Current MP (2005-2015)</w:t>
      </w:r>
    </w:p>
    <w:p w14:paraId="7DC12057" w14:textId="77777777" w:rsidR="00013A33" w:rsidRDefault="00013A33" w:rsidP="00013A33">
      <w:pPr>
        <w:pStyle w:val="ListParagraph"/>
        <w:numPr>
          <w:ilvl w:val="4"/>
          <w:numId w:val="21"/>
        </w:numPr>
        <w:tabs>
          <w:tab w:val="right" w:pos="270"/>
          <w:tab w:val="left" w:pos="450"/>
          <w:tab w:val="left" w:pos="720"/>
          <w:tab w:val="left" w:pos="90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Steering Committee, Transportation Committee, and Conservation Committees all acted</w:t>
      </w:r>
    </w:p>
    <w:p w14:paraId="750299D8" w14:textId="77777777" w:rsidR="00013A33" w:rsidRDefault="00013A33" w:rsidP="00013A33">
      <w:pPr>
        <w:pStyle w:val="ListParagraph"/>
        <w:numPr>
          <w:ilvl w:val="4"/>
          <w:numId w:val="21"/>
        </w:numPr>
        <w:tabs>
          <w:tab w:val="right" w:pos="270"/>
          <w:tab w:val="left" w:pos="450"/>
          <w:tab w:val="left" w:pos="720"/>
          <w:tab w:val="left" w:pos="90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 high-level policy document with an expected structure</w:t>
      </w:r>
    </w:p>
    <w:p w14:paraId="7FD4F790" w14:textId="77777777" w:rsidR="00013A33" w:rsidRDefault="00013A33" w:rsidP="00013A33">
      <w:pPr>
        <w:pStyle w:val="ListParagraph"/>
        <w:numPr>
          <w:ilvl w:val="4"/>
          <w:numId w:val="21"/>
        </w:numPr>
        <w:tabs>
          <w:tab w:val="right" w:pos="270"/>
          <w:tab w:val="left" w:pos="450"/>
          <w:tab w:val="left" w:pos="720"/>
          <w:tab w:val="left" w:pos="90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Sustainability covered throughout the plan</w:t>
      </w:r>
    </w:p>
    <w:p w14:paraId="282A5882" w14:textId="77777777" w:rsidR="00013A33" w:rsidRDefault="00013A33" w:rsidP="00013A33">
      <w:pPr>
        <w:pStyle w:val="ListParagraph"/>
        <w:numPr>
          <w:ilvl w:val="4"/>
          <w:numId w:val="21"/>
        </w:numPr>
        <w:tabs>
          <w:tab w:val="right" w:pos="270"/>
          <w:tab w:val="left" w:pos="450"/>
          <w:tab w:val="left" w:pos="720"/>
          <w:tab w:val="left" w:pos="90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Vision and Values Statements used to guide MP development</w:t>
      </w:r>
    </w:p>
    <w:p w14:paraId="7B923D2D" w14:textId="77777777" w:rsidR="00013A33" w:rsidRDefault="00013A33" w:rsidP="00013A33">
      <w:pPr>
        <w:pStyle w:val="ListParagraph"/>
        <w:numPr>
          <w:ilvl w:val="4"/>
          <w:numId w:val="21"/>
        </w:numPr>
        <w:tabs>
          <w:tab w:val="right" w:pos="270"/>
          <w:tab w:val="left" w:pos="450"/>
          <w:tab w:val="left" w:pos="720"/>
          <w:tab w:val="left" w:pos="90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Discussion of structure of ‘05-‘15 MP</w:t>
      </w:r>
    </w:p>
    <w:p w14:paraId="3441F244" w14:textId="77777777" w:rsidR="00013A33" w:rsidRDefault="00013A33" w:rsidP="00013A33">
      <w:pPr>
        <w:pStyle w:val="ListParagraph"/>
        <w:numPr>
          <w:ilvl w:val="3"/>
          <w:numId w:val="21"/>
        </w:numPr>
        <w:tabs>
          <w:tab w:val="right" w:pos="270"/>
          <w:tab w:val="left" w:pos="450"/>
          <w:tab w:val="left" w:pos="720"/>
          <w:tab w:val="left" w:pos="90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Question and Discussion RE: low-impact construction policies</w:t>
      </w:r>
    </w:p>
    <w:p w14:paraId="60F7EB8D" w14:textId="627BCC8E" w:rsidR="00013A33" w:rsidRDefault="00013A33" w:rsidP="00013A33">
      <w:pPr>
        <w:pStyle w:val="ListParagraph"/>
        <w:numPr>
          <w:ilvl w:val="4"/>
          <w:numId w:val="21"/>
        </w:numPr>
        <w:tabs>
          <w:tab w:val="right" w:pos="270"/>
          <w:tab w:val="left" w:pos="450"/>
          <w:tab w:val="left" w:pos="720"/>
          <w:tab w:val="left" w:pos="90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Why are more paving projects not</w:t>
      </w:r>
      <w:r w:rsidR="003147B7">
        <w:rPr>
          <w:rFonts w:cstheme="minorHAnsi"/>
          <w:sz w:val="20"/>
          <w:szCs w:val="20"/>
        </w:rPr>
        <w:t xml:space="preserve"> using</w:t>
      </w:r>
      <w:r>
        <w:rPr>
          <w:rFonts w:cstheme="minorHAnsi"/>
          <w:sz w:val="20"/>
          <w:szCs w:val="20"/>
        </w:rPr>
        <w:t xml:space="preserve"> pervious</w:t>
      </w:r>
      <w:r w:rsidR="003147B7">
        <w:rPr>
          <w:rFonts w:cstheme="minorHAnsi"/>
          <w:sz w:val="20"/>
          <w:szCs w:val="20"/>
        </w:rPr>
        <w:t xml:space="preserve"> materials</w:t>
      </w:r>
      <w:r>
        <w:rPr>
          <w:rFonts w:cstheme="minorHAnsi"/>
          <w:sz w:val="20"/>
          <w:szCs w:val="20"/>
        </w:rPr>
        <w:t xml:space="preserve">? </w:t>
      </w:r>
    </w:p>
    <w:p w14:paraId="221459B0" w14:textId="77777777" w:rsidR="00013A33" w:rsidRDefault="00013A33" w:rsidP="00013A33">
      <w:pPr>
        <w:pStyle w:val="ListParagraph"/>
        <w:numPr>
          <w:ilvl w:val="5"/>
          <w:numId w:val="21"/>
        </w:numPr>
        <w:tabs>
          <w:tab w:val="right" w:pos="270"/>
          <w:tab w:val="left" w:pos="450"/>
          <w:tab w:val="left" w:pos="720"/>
          <w:tab w:val="left" w:pos="90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Engineering and maintenance issues restrict the ability to use these materials on all projects</w:t>
      </w:r>
    </w:p>
    <w:p w14:paraId="01C18A23" w14:textId="77777777" w:rsidR="00013A33" w:rsidRDefault="00013A33" w:rsidP="00013A33">
      <w:pPr>
        <w:pStyle w:val="ListParagraph"/>
        <w:numPr>
          <w:ilvl w:val="4"/>
          <w:numId w:val="21"/>
        </w:numPr>
        <w:tabs>
          <w:tab w:val="right" w:pos="270"/>
          <w:tab w:val="left" w:pos="450"/>
          <w:tab w:val="left" w:pos="720"/>
          <w:tab w:val="left" w:pos="90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Why are trees removed and not replaced with other shade providing species?</w:t>
      </w:r>
    </w:p>
    <w:p w14:paraId="78DD01FB" w14:textId="6D7D0ACD" w:rsidR="00013A33" w:rsidRDefault="00013A33" w:rsidP="00013A33">
      <w:pPr>
        <w:pStyle w:val="ListParagraph"/>
        <w:numPr>
          <w:ilvl w:val="5"/>
          <w:numId w:val="21"/>
        </w:numPr>
        <w:tabs>
          <w:tab w:val="right" w:pos="270"/>
          <w:tab w:val="left" w:pos="450"/>
          <w:tab w:val="left" w:pos="720"/>
          <w:tab w:val="left" w:pos="90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The</w:t>
      </w:r>
      <w:r w:rsidR="003147B7">
        <w:rPr>
          <w:rFonts w:cstheme="minorHAnsi"/>
          <w:sz w:val="20"/>
          <w:szCs w:val="20"/>
        </w:rPr>
        <w:t xml:space="preserve"> land use committees (Lakes, Vegetation, &amp; </w:t>
      </w:r>
      <w:proofErr w:type="spellStart"/>
      <w:r w:rsidR="003147B7">
        <w:rPr>
          <w:rFonts w:cstheme="minorHAnsi"/>
          <w:sz w:val="20"/>
          <w:szCs w:val="20"/>
        </w:rPr>
        <w:t>L</w:t>
      </w:r>
      <w:r w:rsidR="00E77D01">
        <w:rPr>
          <w:rFonts w:cstheme="minorHAnsi"/>
          <w:sz w:val="20"/>
          <w:szCs w:val="20"/>
        </w:rPr>
        <w:t>andcaping</w:t>
      </w:r>
      <w:proofErr w:type="spellEnd"/>
      <w:r>
        <w:rPr>
          <w:rFonts w:cstheme="minorHAnsi"/>
          <w:sz w:val="20"/>
          <w:szCs w:val="20"/>
        </w:rPr>
        <w:t xml:space="preserve">) make these determinations on a case by case basis. The MP is designed to give broader guidelines on this type of issue. </w:t>
      </w:r>
    </w:p>
    <w:p w14:paraId="51A1ECE7" w14:textId="77777777" w:rsidR="00013A33" w:rsidRDefault="00013A33" w:rsidP="00013A33">
      <w:pPr>
        <w:pStyle w:val="ListParagraph"/>
        <w:numPr>
          <w:ilvl w:val="4"/>
          <w:numId w:val="21"/>
        </w:numPr>
        <w:tabs>
          <w:tab w:val="right" w:pos="270"/>
          <w:tab w:val="left" w:pos="450"/>
          <w:tab w:val="left" w:pos="720"/>
          <w:tab w:val="left" w:pos="90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Who determines design standards?</w:t>
      </w:r>
    </w:p>
    <w:p w14:paraId="4C0A27EB" w14:textId="77777777" w:rsidR="00013A33" w:rsidRDefault="00013A33" w:rsidP="00013A33">
      <w:pPr>
        <w:pStyle w:val="ListParagraph"/>
        <w:numPr>
          <w:ilvl w:val="5"/>
          <w:numId w:val="21"/>
        </w:numPr>
        <w:tabs>
          <w:tab w:val="right" w:pos="270"/>
          <w:tab w:val="left" w:pos="450"/>
          <w:tab w:val="left" w:pos="720"/>
          <w:tab w:val="left" w:pos="90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Committees are not represented. Pertinent offices on campus are involved.</w:t>
      </w:r>
    </w:p>
    <w:p w14:paraId="3CAA3F95" w14:textId="77777777" w:rsidR="00013A33" w:rsidRDefault="00013A33" w:rsidP="00013A33">
      <w:pPr>
        <w:pStyle w:val="ListParagraph"/>
        <w:numPr>
          <w:ilvl w:val="3"/>
          <w:numId w:val="21"/>
        </w:numPr>
        <w:tabs>
          <w:tab w:val="right" w:pos="270"/>
          <w:tab w:val="left" w:pos="450"/>
          <w:tab w:val="left" w:pos="720"/>
          <w:tab w:val="left" w:pos="90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Conservation Policies in MP</w:t>
      </w:r>
    </w:p>
    <w:p w14:paraId="6A560F78" w14:textId="2FF0E9C2" w:rsidR="00013A33" w:rsidRDefault="00E77D01" w:rsidP="00013A33">
      <w:pPr>
        <w:pStyle w:val="ListParagraph"/>
        <w:numPr>
          <w:ilvl w:val="4"/>
          <w:numId w:val="21"/>
        </w:numPr>
        <w:tabs>
          <w:tab w:val="right" w:pos="270"/>
          <w:tab w:val="left" w:pos="450"/>
          <w:tab w:val="left" w:pos="720"/>
          <w:tab w:val="left" w:pos="90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Determines which sit</w:t>
      </w:r>
      <w:r w:rsidR="00013A33">
        <w:rPr>
          <w:rFonts w:cstheme="minorHAnsi"/>
          <w:sz w:val="20"/>
          <w:szCs w:val="20"/>
        </w:rPr>
        <w:t>es can be developed and which sites must be preserved</w:t>
      </w:r>
    </w:p>
    <w:p w14:paraId="029C4E5B" w14:textId="77777777" w:rsidR="00013A33" w:rsidRDefault="00013A33" w:rsidP="00013A33">
      <w:pPr>
        <w:pStyle w:val="ListParagraph"/>
        <w:numPr>
          <w:ilvl w:val="5"/>
          <w:numId w:val="21"/>
        </w:numPr>
        <w:tabs>
          <w:tab w:val="right" w:pos="270"/>
          <w:tab w:val="left" w:pos="450"/>
          <w:tab w:val="left" w:pos="720"/>
          <w:tab w:val="left" w:pos="90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447 acres of campus have been set aside under this policy</w:t>
      </w:r>
    </w:p>
    <w:p w14:paraId="4176B1C8" w14:textId="1E8173A6" w:rsidR="00013A33" w:rsidRDefault="00E77D01" w:rsidP="00013A33">
      <w:pPr>
        <w:pStyle w:val="ListParagraph"/>
        <w:numPr>
          <w:ilvl w:val="5"/>
          <w:numId w:val="21"/>
        </w:numPr>
        <w:tabs>
          <w:tab w:val="right" w:pos="270"/>
          <w:tab w:val="left" w:pos="450"/>
          <w:tab w:val="left" w:pos="720"/>
          <w:tab w:val="left" w:pos="90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“</w:t>
      </w:r>
      <w:r w:rsidR="00013A33">
        <w:rPr>
          <w:rFonts w:cstheme="minorHAnsi"/>
          <w:sz w:val="20"/>
          <w:szCs w:val="20"/>
        </w:rPr>
        <w:t>No Net Loss</w:t>
      </w:r>
      <w:r>
        <w:rPr>
          <w:rFonts w:cstheme="minorHAnsi"/>
          <w:sz w:val="20"/>
          <w:szCs w:val="20"/>
        </w:rPr>
        <w:t>”</w:t>
      </w:r>
      <w:r w:rsidR="00013A33">
        <w:rPr>
          <w:rFonts w:cstheme="minorHAnsi"/>
          <w:sz w:val="20"/>
          <w:szCs w:val="20"/>
        </w:rPr>
        <w:t xml:space="preserve"> policy in place</w:t>
      </w:r>
    </w:p>
    <w:p w14:paraId="018F0C65" w14:textId="6101DBBC" w:rsidR="00013A33" w:rsidRDefault="00013A33" w:rsidP="00013A33">
      <w:pPr>
        <w:pStyle w:val="ListParagraph"/>
        <w:numPr>
          <w:ilvl w:val="5"/>
          <w:numId w:val="21"/>
        </w:numPr>
        <w:tabs>
          <w:tab w:val="right" w:pos="270"/>
          <w:tab w:val="left" w:pos="450"/>
          <w:tab w:val="left" w:pos="720"/>
          <w:tab w:val="left" w:pos="90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Conservation at satellite properties</w:t>
      </w:r>
      <w:r w:rsidR="00E77D01">
        <w:rPr>
          <w:rFonts w:cstheme="minorHAnsi"/>
          <w:sz w:val="20"/>
          <w:szCs w:val="20"/>
        </w:rPr>
        <w:t xml:space="preserve"> is also</w:t>
      </w:r>
      <w:r>
        <w:rPr>
          <w:rFonts w:cstheme="minorHAnsi"/>
          <w:sz w:val="20"/>
          <w:szCs w:val="20"/>
        </w:rPr>
        <w:t xml:space="preserve"> designated</w:t>
      </w:r>
      <w:r w:rsidR="00E77D01">
        <w:rPr>
          <w:rFonts w:cstheme="minorHAnsi"/>
          <w:sz w:val="20"/>
          <w:szCs w:val="20"/>
        </w:rPr>
        <w:t xml:space="preserve"> in MP</w:t>
      </w:r>
    </w:p>
    <w:p w14:paraId="67DB34CA" w14:textId="77777777" w:rsidR="00013A33" w:rsidRDefault="00013A33" w:rsidP="00013A33">
      <w:pPr>
        <w:pStyle w:val="ListParagraph"/>
        <w:numPr>
          <w:ilvl w:val="3"/>
          <w:numId w:val="21"/>
        </w:numPr>
        <w:tabs>
          <w:tab w:val="right" w:pos="270"/>
          <w:tab w:val="left" w:pos="450"/>
          <w:tab w:val="left" w:pos="720"/>
          <w:tab w:val="left" w:pos="90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Transportation Policies include guidelines and implementation for:</w:t>
      </w:r>
    </w:p>
    <w:p w14:paraId="5F8508C4" w14:textId="77777777" w:rsidR="00013A33" w:rsidRDefault="00013A33" w:rsidP="00013A33">
      <w:pPr>
        <w:pStyle w:val="ListParagraph"/>
        <w:numPr>
          <w:ilvl w:val="4"/>
          <w:numId w:val="21"/>
        </w:numPr>
        <w:tabs>
          <w:tab w:val="right" w:pos="270"/>
          <w:tab w:val="left" w:pos="450"/>
          <w:tab w:val="left" w:pos="720"/>
          <w:tab w:val="left" w:pos="90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Gotcha Ride</w:t>
      </w:r>
    </w:p>
    <w:p w14:paraId="0DAE3547" w14:textId="77777777" w:rsidR="00013A33" w:rsidRDefault="00013A33" w:rsidP="00013A33">
      <w:pPr>
        <w:pStyle w:val="ListParagraph"/>
        <w:numPr>
          <w:ilvl w:val="4"/>
          <w:numId w:val="21"/>
        </w:numPr>
        <w:tabs>
          <w:tab w:val="right" w:pos="270"/>
          <w:tab w:val="left" w:pos="450"/>
          <w:tab w:val="left" w:pos="720"/>
          <w:tab w:val="left" w:pos="900"/>
        </w:tabs>
        <w:spacing w:after="0" w:line="240" w:lineRule="auto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ZimRide</w:t>
      </w:r>
      <w:proofErr w:type="spellEnd"/>
    </w:p>
    <w:p w14:paraId="6F3E91BF" w14:textId="77777777" w:rsidR="00013A33" w:rsidRDefault="00013A33" w:rsidP="00013A33">
      <w:pPr>
        <w:pStyle w:val="ListParagraph"/>
        <w:numPr>
          <w:ilvl w:val="4"/>
          <w:numId w:val="21"/>
        </w:numPr>
        <w:tabs>
          <w:tab w:val="right" w:pos="270"/>
          <w:tab w:val="left" w:pos="450"/>
          <w:tab w:val="left" w:pos="720"/>
          <w:tab w:val="left" w:pos="900"/>
        </w:tabs>
        <w:spacing w:after="0" w:line="240" w:lineRule="auto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ZipCar</w:t>
      </w:r>
      <w:proofErr w:type="spellEnd"/>
    </w:p>
    <w:p w14:paraId="4E6A4BFD" w14:textId="77777777" w:rsidR="00013A33" w:rsidRDefault="00013A33" w:rsidP="00013A33">
      <w:pPr>
        <w:pStyle w:val="ListParagraph"/>
        <w:numPr>
          <w:ilvl w:val="4"/>
          <w:numId w:val="21"/>
        </w:numPr>
        <w:tabs>
          <w:tab w:val="right" w:pos="270"/>
          <w:tab w:val="left" w:pos="450"/>
          <w:tab w:val="left" w:pos="720"/>
          <w:tab w:val="left" w:pos="90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Transportation Access Fees</w:t>
      </w:r>
    </w:p>
    <w:p w14:paraId="5EF20FA3" w14:textId="77777777" w:rsidR="00013A33" w:rsidRDefault="00013A33" w:rsidP="00013A33">
      <w:pPr>
        <w:pStyle w:val="ListParagraph"/>
        <w:numPr>
          <w:ilvl w:val="4"/>
          <w:numId w:val="21"/>
        </w:numPr>
        <w:tabs>
          <w:tab w:val="right" w:pos="270"/>
          <w:tab w:val="left" w:pos="450"/>
          <w:tab w:val="left" w:pos="720"/>
          <w:tab w:val="left" w:pos="90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Parking Policies</w:t>
      </w:r>
    </w:p>
    <w:p w14:paraId="074EBB2E" w14:textId="77777777" w:rsidR="00013A33" w:rsidRDefault="00013A33" w:rsidP="00013A33">
      <w:pPr>
        <w:pStyle w:val="ListParagraph"/>
        <w:numPr>
          <w:ilvl w:val="4"/>
          <w:numId w:val="21"/>
        </w:numPr>
        <w:tabs>
          <w:tab w:val="right" w:pos="270"/>
          <w:tab w:val="left" w:pos="450"/>
          <w:tab w:val="left" w:pos="720"/>
          <w:tab w:val="left" w:pos="90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State Vehicle Policies</w:t>
      </w:r>
    </w:p>
    <w:p w14:paraId="726F9AD1" w14:textId="77777777" w:rsidR="00013A33" w:rsidRDefault="00013A33" w:rsidP="00013A33">
      <w:pPr>
        <w:pStyle w:val="ListParagraph"/>
        <w:numPr>
          <w:ilvl w:val="4"/>
          <w:numId w:val="21"/>
        </w:numPr>
        <w:tabs>
          <w:tab w:val="right" w:pos="270"/>
          <w:tab w:val="left" w:pos="450"/>
          <w:tab w:val="left" w:pos="720"/>
          <w:tab w:val="left" w:pos="90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RTS</w:t>
      </w:r>
    </w:p>
    <w:p w14:paraId="3E932C3A" w14:textId="77777777" w:rsidR="00013A33" w:rsidRDefault="00013A33" w:rsidP="00013A33">
      <w:pPr>
        <w:pStyle w:val="ListParagraph"/>
        <w:numPr>
          <w:ilvl w:val="4"/>
          <w:numId w:val="21"/>
        </w:numPr>
        <w:tabs>
          <w:tab w:val="right" w:pos="270"/>
          <w:tab w:val="left" w:pos="450"/>
          <w:tab w:val="left" w:pos="720"/>
          <w:tab w:val="left" w:pos="90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Employee Carpool Program</w:t>
      </w:r>
    </w:p>
    <w:p w14:paraId="2F1480EB" w14:textId="77777777" w:rsidR="00013A33" w:rsidRDefault="00013A33" w:rsidP="00013A33">
      <w:pPr>
        <w:pStyle w:val="ListParagraph"/>
        <w:numPr>
          <w:ilvl w:val="4"/>
          <w:numId w:val="21"/>
        </w:numPr>
        <w:tabs>
          <w:tab w:val="right" w:pos="270"/>
          <w:tab w:val="left" w:pos="450"/>
          <w:tab w:val="left" w:pos="720"/>
          <w:tab w:val="left" w:pos="90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Campus Cab</w:t>
      </w:r>
    </w:p>
    <w:p w14:paraId="40A274AA" w14:textId="0348349C" w:rsidR="00013A33" w:rsidRDefault="00013A33" w:rsidP="00013A33">
      <w:pPr>
        <w:pStyle w:val="ListParagraph"/>
        <w:numPr>
          <w:ilvl w:val="4"/>
          <w:numId w:val="21"/>
        </w:numPr>
        <w:tabs>
          <w:tab w:val="right" w:pos="270"/>
          <w:tab w:val="left" w:pos="450"/>
          <w:tab w:val="left" w:pos="720"/>
          <w:tab w:val="left" w:pos="90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Goal to r</w:t>
      </w:r>
      <w:r w:rsidR="00E77D01">
        <w:rPr>
          <w:rFonts w:cstheme="minorHAnsi"/>
          <w:sz w:val="20"/>
          <w:szCs w:val="20"/>
        </w:rPr>
        <w:t>educe number of fleet vehicles/</w:t>
      </w:r>
      <w:r>
        <w:rPr>
          <w:rFonts w:cstheme="minorHAnsi"/>
          <w:sz w:val="20"/>
          <w:szCs w:val="20"/>
        </w:rPr>
        <w:t>reduce need for parking on campus</w:t>
      </w:r>
    </w:p>
    <w:p w14:paraId="33626790" w14:textId="77777777" w:rsidR="00013A33" w:rsidRDefault="00013A33" w:rsidP="00013A33">
      <w:pPr>
        <w:pStyle w:val="ListParagraph"/>
        <w:numPr>
          <w:ilvl w:val="4"/>
          <w:numId w:val="21"/>
        </w:numPr>
        <w:tabs>
          <w:tab w:val="right" w:pos="270"/>
          <w:tab w:val="left" w:pos="450"/>
          <w:tab w:val="left" w:pos="720"/>
          <w:tab w:val="left" w:pos="90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Parking Pricing Policies</w:t>
      </w:r>
    </w:p>
    <w:p w14:paraId="612BD5EE" w14:textId="77777777" w:rsidR="00013A33" w:rsidRDefault="00013A33" w:rsidP="00013A33">
      <w:pPr>
        <w:pStyle w:val="ListParagraph"/>
        <w:numPr>
          <w:ilvl w:val="3"/>
          <w:numId w:val="21"/>
        </w:numPr>
        <w:tabs>
          <w:tab w:val="right" w:pos="270"/>
          <w:tab w:val="left" w:pos="450"/>
          <w:tab w:val="left" w:pos="720"/>
          <w:tab w:val="left" w:pos="90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MP Includes LEED Specific credit criteria. Future MP will likely include a broader look at other green building policies.</w:t>
      </w:r>
    </w:p>
    <w:p w14:paraId="69BAE466" w14:textId="77777777" w:rsidR="00013A33" w:rsidRDefault="00013A33" w:rsidP="00013A33">
      <w:pPr>
        <w:pStyle w:val="ListParagraph"/>
        <w:numPr>
          <w:ilvl w:val="4"/>
          <w:numId w:val="21"/>
        </w:numPr>
        <w:tabs>
          <w:tab w:val="right" w:pos="270"/>
          <w:tab w:val="left" w:pos="450"/>
          <w:tab w:val="left" w:pos="720"/>
          <w:tab w:val="left" w:pos="90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Could funds be focused on projects outside of the LEED paradigm that would create a better value and impact on campus sustainability? Yes, it’s possible. </w:t>
      </w:r>
    </w:p>
    <w:p w14:paraId="41D90E32" w14:textId="77777777" w:rsidR="00013A33" w:rsidRDefault="00013A33" w:rsidP="00013A33">
      <w:pPr>
        <w:pStyle w:val="ListParagraph"/>
        <w:numPr>
          <w:ilvl w:val="3"/>
          <w:numId w:val="21"/>
        </w:numPr>
        <w:tabs>
          <w:tab w:val="right" w:pos="270"/>
          <w:tab w:val="left" w:pos="450"/>
          <w:tab w:val="left" w:pos="720"/>
          <w:tab w:val="left" w:pos="90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Development Concepts</w:t>
      </w:r>
    </w:p>
    <w:p w14:paraId="3F0278A5" w14:textId="77777777" w:rsidR="00013A33" w:rsidRDefault="00013A33" w:rsidP="00013A33">
      <w:pPr>
        <w:pStyle w:val="ListParagraph"/>
        <w:numPr>
          <w:ilvl w:val="4"/>
          <w:numId w:val="21"/>
        </w:numPr>
        <w:tabs>
          <w:tab w:val="right" w:pos="270"/>
          <w:tab w:val="left" w:pos="450"/>
          <w:tab w:val="left" w:pos="720"/>
          <w:tab w:val="left" w:pos="90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General approach is strategic infill in developed areas of campus.</w:t>
      </w:r>
    </w:p>
    <w:p w14:paraId="5CDB1BAB" w14:textId="77777777" w:rsidR="00013A33" w:rsidRDefault="00013A33" w:rsidP="00013A33">
      <w:pPr>
        <w:pStyle w:val="ListParagraph"/>
        <w:numPr>
          <w:ilvl w:val="4"/>
          <w:numId w:val="21"/>
        </w:numPr>
        <w:tabs>
          <w:tab w:val="right" w:pos="270"/>
          <w:tab w:val="left" w:pos="450"/>
          <w:tab w:val="left" w:pos="720"/>
          <w:tab w:val="left" w:pos="90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Goals to protect conservation areas, open areas, recreational fields, research areas, agricultural areas</w:t>
      </w:r>
    </w:p>
    <w:p w14:paraId="5CC16522" w14:textId="77777777" w:rsidR="00013A33" w:rsidRDefault="00013A33" w:rsidP="00013A33">
      <w:pPr>
        <w:pStyle w:val="ListParagraph"/>
        <w:numPr>
          <w:ilvl w:val="3"/>
          <w:numId w:val="21"/>
        </w:numPr>
        <w:tabs>
          <w:tab w:val="right" w:pos="270"/>
          <w:tab w:val="left" w:pos="450"/>
          <w:tab w:val="left" w:pos="720"/>
          <w:tab w:val="left" w:pos="90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Amendments</w:t>
      </w:r>
    </w:p>
    <w:p w14:paraId="0416E4F8" w14:textId="77777777" w:rsidR="00E77D01" w:rsidRDefault="00013A33" w:rsidP="00013A33">
      <w:pPr>
        <w:pStyle w:val="ListParagraph"/>
        <w:numPr>
          <w:ilvl w:val="4"/>
          <w:numId w:val="21"/>
        </w:numPr>
        <w:tabs>
          <w:tab w:val="right" w:pos="270"/>
          <w:tab w:val="left" w:pos="450"/>
          <w:tab w:val="left" w:pos="720"/>
          <w:tab w:val="left" w:pos="90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Only 6 minor changes. </w:t>
      </w:r>
    </w:p>
    <w:p w14:paraId="0251A66B" w14:textId="7D5ABC95" w:rsidR="00013A33" w:rsidRDefault="00013A33" w:rsidP="00013A33">
      <w:pPr>
        <w:pStyle w:val="ListParagraph"/>
        <w:numPr>
          <w:ilvl w:val="4"/>
          <w:numId w:val="21"/>
        </w:numPr>
        <w:tabs>
          <w:tab w:val="right" w:pos="270"/>
          <w:tab w:val="left" w:pos="450"/>
          <w:tab w:val="left" w:pos="720"/>
          <w:tab w:val="left" w:pos="90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Those related to land use affected only 9 acres. </w:t>
      </w:r>
    </w:p>
    <w:p w14:paraId="1169FAEA" w14:textId="77777777" w:rsidR="00013A33" w:rsidRDefault="00013A33" w:rsidP="00013A33">
      <w:pPr>
        <w:pStyle w:val="ListParagraph"/>
        <w:numPr>
          <w:ilvl w:val="3"/>
          <w:numId w:val="21"/>
        </w:numPr>
        <w:tabs>
          <w:tab w:val="right" w:pos="270"/>
          <w:tab w:val="left" w:pos="450"/>
          <w:tab w:val="left" w:pos="720"/>
          <w:tab w:val="left" w:pos="90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Sustainability Implementation</w:t>
      </w:r>
    </w:p>
    <w:p w14:paraId="29CBA4A6" w14:textId="77777777" w:rsidR="00013A33" w:rsidRDefault="00013A33" w:rsidP="00013A33">
      <w:pPr>
        <w:pStyle w:val="ListParagraph"/>
        <w:numPr>
          <w:ilvl w:val="4"/>
          <w:numId w:val="21"/>
        </w:numPr>
        <w:tabs>
          <w:tab w:val="right" w:pos="270"/>
          <w:tab w:val="left" w:pos="450"/>
          <w:tab w:val="left" w:pos="720"/>
          <w:tab w:val="left" w:pos="90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Sustainability Action Plan</w:t>
      </w:r>
    </w:p>
    <w:p w14:paraId="04784348" w14:textId="77777777" w:rsidR="00013A33" w:rsidRDefault="00013A33" w:rsidP="00013A33">
      <w:pPr>
        <w:pStyle w:val="ListParagraph"/>
        <w:numPr>
          <w:ilvl w:val="4"/>
          <w:numId w:val="21"/>
        </w:numPr>
        <w:tabs>
          <w:tab w:val="right" w:pos="270"/>
          <w:tab w:val="left" w:pos="450"/>
          <w:tab w:val="left" w:pos="720"/>
          <w:tab w:val="left" w:pos="90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Carbon Neutral Plan</w:t>
      </w:r>
    </w:p>
    <w:p w14:paraId="14B9E5DE" w14:textId="77777777" w:rsidR="00013A33" w:rsidRDefault="00013A33" w:rsidP="00013A33">
      <w:pPr>
        <w:pStyle w:val="ListParagraph"/>
        <w:numPr>
          <w:ilvl w:val="4"/>
          <w:numId w:val="21"/>
        </w:numPr>
        <w:tabs>
          <w:tab w:val="right" w:pos="270"/>
          <w:tab w:val="left" w:pos="450"/>
          <w:tab w:val="left" w:pos="720"/>
          <w:tab w:val="left" w:pos="90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STARS Reporting</w:t>
      </w:r>
    </w:p>
    <w:p w14:paraId="3AB43EC7" w14:textId="77777777" w:rsidR="00013A33" w:rsidRDefault="00013A33" w:rsidP="00013A33">
      <w:pPr>
        <w:pStyle w:val="ListParagraph"/>
        <w:numPr>
          <w:ilvl w:val="4"/>
          <w:numId w:val="21"/>
        </w:numPr>
        <w:tabs>
          <w:tab w:val="right" w:pos="270"/>
          <w:tab w:val="left" w:pos="450"/>
          <w:tab w:val="left" w:pos="720"/>
          <w:tab w:val="left" w:pos="90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Audubon Certification</w:t>
      </w:r>
    </w:p>
    <w:p w14:paraId="2FD93CEC" w14:textId="77777777" w:rsidR="00013A33" w:rsidRDefault="00013A33" w:rsidP="00013A33">
      <w:pPr>
        <w:pStyle w:val="ListParagraph"/>
        <w:numPr>
          <w:ilvl w:val="3"/>
          <w:numId w:val="21"/>
        </w:numPr>
        <w:tabs>
          <w:tab w:val="right" w:pos="270"/>
          <w:tab w:val="left" w:pos="450"/>
          <w:tab w:val="left" w:pos="720"/>
          <w:tab w:val="left" w:pos="90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Land-Use Analysis</w:t>
      </w:r>
    </w:p>
    <w:p w14:paraId="3C030167" w14:textId="77777777" w:rsidR="00013A33" w:rsidRDefault="00013A33" w:rsidP="00013A33">
      <w:pPr>
        <w:pStyle w:val="ListParagraph"/>
        <w:numPr>
          <w:ilvl w:val="4"/>
          <w:numId w:val="21"/>
        </w:numPr>
        <w:tabs>
          <w:tab w:val="right" w:pos="270"/>
          <w:tab w:val="left" w:pos="450"/>
          <w:tab w:val="left" w:pos="720"/>
          <w:tab w:val="left" w:pos="90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Discussion of LUA map</w:t>
      </w:r>
    </w:p>
    <w:p w14:paraId="5A5993D3" w14:textId="77777777" w:rsidR="00013A33" w:rsidRDefault="00013A33" w:rsidP="00013A33">
      <w:pPr>
        <w:pStyle w:val="ListParagraph"/>
        <w:numPr>
          <w:ilvl w:val="4"/>
          <w:numId w:val="21"/>
        </w:numPr>
        <w:tabs>
          <w:tab w:val="right" w:pos="270"/>
          <w:tab w:val="left" w:pos="450"/>
          <w:tab w:val="left" w:pos="720"/>
          <w:tab w:val="left" w:pos="90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Walking Distance Map Discussed</w:t>
      </w:r>
    </w:p>
    <w:p w14:paraId="3988E377" w14:textId="77777777" w:rsidR="00013A33" w:rsidRDefault="00013A33" w:rsidP="00013A33">
      <w:pPr>
        <w:pStyle w:val="ListParagraph"/>
        <w:numPr>
          <w:ilvl w:val="4"/>
          <w:numId w:val="21"/>
        </w:numPr>
        <w:tabs>
          <w:tab w:val="right" w:pos="270"/>
          <w:tab w:val="left" w:pos="450"/>
          <w:tab w:val="left" w:pos="720"/>
          <w:tab w:val="left" w:pos="90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Discussion of Future LU map and acreage proportions</w:t>
      </w:r>
    </w:p>
    <w:p w14:paraId="538B0F97" w14:textId="77777777" w:rsidR="00013A33" w:rsidRDefault="00013A33" w:rsidP="00013A33">
      <w:pPr>
        <w:pStyle w:val="ListParagraph"/>
        <w:numPr>
          <w:ilvl w:val="5"/>
          <w:numId w:val="21"/>
        </w:numPr>
        <w:tabs>
          <w:tab w:val="right" w:pos="270"/>
          <w:tab w:val="left" w:pos="450"/>
          <w:tab w:val="left" w:pos="720"/>
          <w:tab w:val="left" w:pos="90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Active Recreation – Outdoor areas showing largest loss: due to some sites not being used, student recreation not interested in using sites across 34</w:t>
      </w:r>
      <w:r w:rsidRPr="00370941">
        <w:rPr>
          <w:rFonts w:cstheme="minorHAnsi"/>
          <w:sz w:val="20"/>
          <w:szCs w:val="20"/>
          <w:vertAlign w:val="superscript"/>
        </w:rPr>
        <w:t>th</w:t>
      </w:r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st.</w:t>
      </w:r>
      <w:proofErr w:type="spellEnd"/>
    </w:p>
    <w:p w14:paraId="18E1F903" w14:textId="77777777" w:rsidR="00013A33" w:rsidRDefault="00013A33" w:rsidP="00013A33">
      <w:pPr>
        <w:pStyle w:val="ListParagraph"/>
        <w:numPr>
          <w:ilvl w:val="6"/>
          <w:numId w:val="21"/>
        </w:numPr>
        <w:tabs>
          <w:tab w:val="right" w:pos="270"/>
          <w:tab w:val="left" w:pos="450"/>
          <w:tab w:val="left" w:pos="720"/>
          <w:tab w:val="left" w:pos="90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May also see a covered football practice field</w:t>
      </w:r>
    </w:p>
    <w:p w14:paraId="301AA3CF" w14:textId="77777777" w:rsidR="00013A33" w:rsidRDefault="00013A33" w:rsidP="00013A33">
      <w:pPr>
        <w:pStyle w:val="ListParagraph"/>
        <w:numPr>
          <w:ilvl w:val="6"/>
          <w:numId w:val="21"/>
        </w:numPr>
        <w:tabs>
          <w:tab w:val="right" w:pos="270"/>
          <w:tab w:val="left" w:pos="450"/>
          <w:tab w:val="left" w:pos="720"/>
          <w:tab w:val="left" w:pos="90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Norman Field may see covered recreational space</w:t>
      </w:r>
    </w:p>
    <w:p w14:paraId="090B0D20" w14:textId="77777777" w:rsidR="00013A33" w:rsidRDefault="00013A33" w:rsidP="00013A33">
      <w:pPr>
        <w:pStyle w:val="ListParagraph"/>
        <w:numPr>
          <w:ilvl w:val="5"/>
          <w:numId w:val="21"/>
        </w:numPr>
        <w:tabs>
          <w:tab w:val="right" w:pos="270"/>
          <w:tab w:val="left" w:pos="450"/>
          <w:tab w:val="left" w:pos="720"/>
          <w:tab w:val="left" w:pos="90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Discussion of parking changes</w:t>
      </w:r>
    </w:p>
    <w:p w14:paraId="08033EB3" w14:textId="77777777" w:rsidR="00013A33" w:rsidRDefault="00013A33" w:rsidP="00013A33">
      <w:pPr>
        <w:pStyle w:val="ListParagraph"/>
        <w:numPr>
          <w:ilvl w:val="3"/>
          <w:numId w:val="21"/>
        </w:numPr>
        <w:tabs>
          <w:tab w:val="right" w:pos="270"/>
          <w:tab w:val="left" w:pos="450"/>
          <w:tab w:val="left" w:pos="720"/>
          <w:tab w:val="left" w:pos="90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Schedule of future MP meetings and events reviewed</w:t>
      </w:r>
    </w:p>
    <w:p w14:paraId="7F8903BC" w14:textId="77777777" w:rsidR="00013A33" w:rsidRDefault="00013A33" w:rsidP="00013A33">
      <w:pPr>
        <w:pStyle w:val="ListParagraph"/>
        <w:numPr>
          <w:ilvl w:val="3"/>
          <w:numId w:val="21"/>
        </w:numPr>
        <w:tabs>
          <w:tab w:val="right" w:pos="270"/>
          <w:tab w:val="left" w:pos="450"/>
          <w:tab w:val="left" w:pos="720"/>
          <w:tab w:val="left" w:pos="90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Question &amp; Answer Portion</w:t>
      </w:r>
    </w:p>
    <w:p w14:paraId="466131AB" w14:textId="77777777" w:rsidR="00013A33" w:rsidRDefault="00013A33" w:rsidP="00013A33">
      <w:pPr>
        <w:pStyle w:val="ListParagraph"/>
        <w:numPr>
          <w:ilvl w:val="4"/>
          <w:numId w:val="21"/>
        </w:numPr>
        <w:tabs>
          <w:tab w:val="right" w:pos="270"/>
          <w:tab w:val="left" w:pos="450"/>
          <w:tab w:val="left" w:pos="720"/>
          <w:tab w:val="left" w:pos="90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Why do we need to build more buildings when current spaces are under-utilized?</w:t>
      </w:r>
    </w:p>
    <w:p w14:paraId="19BB3607" w14:textId="77777777" w:rsidR="00013A33" w:rsidRDefault="00013A33" w:rsidP="00013A33">
      <w:pPr>
        <w:pStyle w:val="ListParagraph"/>
        <w:numPr>
          <w:ilvl w:val="5"/>
          <w:numId w:val="21"/>
        </w:numPr>
        <w:tabs>
          <w:tab w:val="right" w:pos="270"/>
          <w:tab w:val="left" w:pos="450"/>
          <w:tab w:val="left" w:pos="720"/>
          <w:tab w:val="left" w:pos="90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There is a backlog from previous growth</w:t>
      </w:r>
    </w:p>
    <w:p w14:paraId="3E147A44" w14:textId="77777777" w:rsidR="00013A33" w:rsidRDefault="00013A33" w:rsidP="00013A33">
      <w:pPr>
        <w:pStyle w:val="ListParagraph"/>
        <w:numPr>
          <w:ilvl w:val="5"/>
          <w:numId w:val="21"/>
        </w:numPr>
        <w:tabs>
          <w:tab w:val="right" w:pos="270"/>
          <w:tab w:val="left" w:pos="450"/>
          <w:tab w:val="left" w:pos="720"/>
          <w:tab w:val="left" w:pos="90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Educational Plant Survey shows deficiencies in space per FTE</w:t>
      </w:r>
    </w:p>
    <w:p w14:paraId="32A366BC" w14:textId="1D01A3B2" w:rsidR="00013A33" w:rsidRDefault="00013A33" w:rsidP="00013A33">
      <w:pPr>
        <w:pStyle w:val="ListParagraph"/>
        <w:numPr>
          <w:ilvl w:val="5"/>
          <w:numId w:val="21"/>
        </w:numPr>
        <w:tabs>
          <w:tab w:val="right" w:pos="270"/>
          <w:tab w:val="left" w:pos="450"/>
          <w:tab w:val="left" w:pos="720"/>
          <w:tab w:val="left" w:pos="90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Student recreation facilities show a deficit</w:t>
      </w:r>
    </w:p>
    <w:p w14:paraId="41A90094" w14:textId="62F1ACDE" w:rsidR="00013A33" w:rsidRDefault="00013A33" w:rsidP="00013A33">
      <w:pPr>
        <w:pStyle w:val="ListParagraph"/>
        <w:numPr>
          <w:ilvl w:val="5"/>
          <w:numId w:val="21"/>
        </w:numPr>
        <w:tabs>
          <w:tab w:val="right" w:pos="270"/>
          <w:tab w:val="left" w:pos="450"/>
          <w:tab w:val="left" w:pos="720"/>
          <w:tab w:val="left" w:pos="90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Changing nature of research to keep up with current trends. Campus lacks facilities</w:t>
      </w:r>
      <w:r w:rsidR="00E77D01">
        <w:rPr>
          <w:rFonts w:cstheme="minorHAnsi"/>
          <w:sz w:val="20"/>
          <w:szCs w:val="20"/>
        </w:rPr>
        <w:t>.</w:t>
      </w:r>
    </w:p>
    <w:p w14:paraId="0B881625" w14:textId="77777777" w:rsidR="00013A33" w:rsidRDefault="00013A33" w:rsidP="00013A33">
      <w:pPr>
        <w:pStyle w:val="ListParagraph"/>
        <w:numPr>
          <w:ilvl w:val="5"/>
          <w:numId w:val="21"/>
        </w:numPr>
        <w:tabs>
          <w:tab w:val="right" w:pos="270"/>
          <w:tab w:val="left" w:pos="450"/>
          <w:tab w:val="left" w:pos="720"/>
          <w:tab w:val="left" w:pos="90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Housing expectations from students</w:t>
      </w:r>
    </w:p>
    <w:p w14:paraId="7EC63DE3" w14:textId="77777777" w:rsidR="00013A33" w:rsidRDefault="00013A33" w:rsidP="00013A33">
      <w:pPr>
        <w:pStyle w:val="ListParagraph"/>
        <w:numPr>
          <w:ilvl w:val="4"/>
          <w:numId w:val="21"/>
        </w:numPr>
        <w:tabs>
          <w:tab w:val="right" w:pos="270"/>
          <w:tab w:val="left" w:pos="450"/>
          <w:tab w:val="left" w:pos="720"/>
          <w:tab w:val="left" w:pos="90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When are recommendations needed?</w:t>
      </w:r>
    </w:p>
    <w:p w14:paraId="1641335D" w14:textId="77777777" w:rsidR="00013A33" w:rsidRDefault="00013A33" w:rsidP="00013A33">
      <w:pPr>
        <w:pStyle w:val="ListParagraph"/>
        <w:numPr>
          <w:ilvl w:val="5"/>
          <w:numId w:val="21"/>
        </w:numPr>
        <w:tabs>
          <w:tab w:val="right" w:pos="270"/>
          <w:tab w:val="left" w:pos="450"/>
          <w:tab w:val="left" w:pos="720"/>
          <w:tab w:val="left" w:pos="90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ASAP. Draft documents should be completed by end of November</w:t>
      </w:r>
    </w:p>
    <w:p w14:paraId="2977DAAF" w14:textId="77777777" w:rsidR="00013A33" w:rsidRDefault="00013A33" w:rsidP="00013A33">
      <w:pPr>
        <w:pStyle w:val="ListParagraph"/>
        <w:numPr>
          <w:ilvl w:val="2"/>
          <w:numId w:val="21"/>
        </w:numPr>
        <w:tabs>
          <w:tab w:val="right" w:pos="270"/>
          <w:tab w:val="left" w:pos="450"/>
          <w:tab w:val="left" w:pos="720"/>
          <w:tab w:val="left" w:pos="90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Chairperson Cataldo presented her research on other CMP from across the country</w:t>
      </w:r>
    </w:p>
    <w:p w14:paraId="760D26B1" w14:textId="77777777" w:rsidR="00013A33" w:rsidRDefault="00013A33" w:rsidP="00013A33">
      <w:pPr>
        <w:pStyle w:val="ListParagraph"/>
        <w:numPr>
          <w:ilvl w:val="3"/>
          <w:numId w:val="21"/>
        </w:numPr>
        <w:tabs>
          <w:tab w:val="right" w:pos="270"/>
          <w:tab w:val="left" w:pos="450"/>
          <w:tab w:val="left" w:pos="720"/>
          <w:tab w:val="left" w:pos="90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 Missouri combined their climate action plan with their MP</w:t>
      </w:r>
    </w:p>
    <w:p w14:paraId="71923A33" w14:textId="77777777" w:rsidR="00013A33" w:rsidRDefault="00013A33" w:rsidP="00013A33">
      <w:pPr>
        <w:pStyle w:val="ListParagraph"/>
        <w:numPr>
          <w:ilvl w:val="4"/>
          <w:numId w:val="21"/>
        </w:numPr>
        <w:tabs>
          <w:tab w:val="right" w:pos="270"/>
          <w:tab w:val="left" w:pos="450"/>
          <w:tab w:val="left" w:pos="720"/>
          <w:tab w:val="left" w:pos="90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Include sustainability on their guiding principles</w:t>
      </w:r>
    </w:p>
    <w:p w14:paraId="11CFB7EF" w14:textId="45B9C06F" w:rsidR="00013A33" w:rsidRDefault="00013A33" w:rsidP="00013A33">
      <w:pPr>
        <w:pStyle w:val="ListParagraph"/>
        <w:numPr>
          <w:ilvl w:val="3"/>
          <w:numId w:val="21"/>
        </w:numPr>
        <w:tabs>
          <w:tab w:val="right" w:pos="270"/>
          <w:tab w:val="left" w:pos="450"/>
          <w:tab w:val="left" w:pos="720"/>
          <w:tab w:val="left" w:pos="90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U TX Austin added task groups for </w:t>
      </w:r>
      <w:r w:rsidR="00E77D01">
        <w:rPr>
          <w:rFonts w:cstheme="minorHAnsi"/>
          <w:sz w:val="20"/>
          <w:szCs w:val="20"/>
        </w:rPr>
        <w:t>sustainability</w:t>
      </w:r>
    </w:p>
    <w:p w14:paraId="68CFF39C" w14:textId="77777777" w:rsidR="00013A33" w:rsidRDefault="00013A33" w:rsidP="00013A33">
      <w:pPr>
        <w:pStyle w:val="ListParagraph"/>
        <w:numPr>
          <w:ilvl w:val="4"/>
          <w:numId w:val="21"/>
        </w:numPr>
        <w:tabs>
          <w:tab w:val="right" w:pos="270"/>
          <w:tab w:val="left" w:pos="450"/>
          <w:tab w:val="left" w:pos="720"/>
          <w:tab w:val="left" w:pos="90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Entire section on integrating sustainability in MP</w:t>
      </w:r>
    </w:p>
    <w:p w14:paraId="0CC192D3" w14:textId="77777777" w:rsidR="00013A33" w:rsidRDefault="00013A33" w:rsidP="00013A33">
      <w:pPr>
        <w:pStyle w:val="ListParagraph"/>
        <w:numPr>
          <w:ilvl w:val="3"/>
          <w:numId w:val="21"/>
        </w:numPr>
        <w:tabs>
          <w:tab w:val="right" w:pos="270"/>
          <w:tab w:val="left" w:pos="450"/>
          <w:tab w:val="left" w:pos="720"/>
          <w:tab w:val="left" w:pos="90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Cornell includes sustainability with a close tie in with climate action</w:t>
      </w:r>
    </w:p>
    <w:p w14:paraId="792A5262" w14:textId="77777777" w:rsidR="00013A33" w:rsidRDefault="00013A33" w:rsidP="00013A33">
      <w:pPr>
        <w:pStyle w:val="ListParagraph"/>
        <w:numPr>
          <w:ilvl w:val="2"/>
          <w:numId w:val="21"/>
        </w:numPr>
        <w:tabs>
          <w:tab w:val="right" w:pos="270"/>
          <w:tab w:val="left" w:pos="450"/>
          <w:tab w:val="left" w:pos="720"/>
          <w:tab w:val="left" w:pos="90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Does the committee want to present changes or suggestions to the MP Steering Committee?</w:t>
      </w:r>
    </w:p>
    <w:p w14:paraId="67A78078" w14:textId="77777777" w:rsidR="00013A33" w:rsidRPr="00B53028" w:rsidRDefault="00013A33" w:rsidP="00013A33">
      <w:pPr>
        <w:pStyle w:val="ListParagraph"/>
        <w:numPr>
          <w:ilvl w:val="3"/>
          <w:numId w:val="21"/>
        </w:numPr>
        <w:tabs>
          <w:tab w:val="right" w:pos="270"/>
          <w:tab w:val="left" w:pos="450"/>
          <w:tab w:val="left" w:pos="720"/>
          <w:tab w:val="left" w:pos="90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Yes, the committee will draft changes to present. A call will be put out for a small group to meet quickly and draft suggestions. </w:t>
      </w:r>
    </w:p>
    <w:p w14:paraId="0718C2C7" w14:textId="77777777" w:rsidR="00E77D01" w:rsidRDefault="00E77D01" w:rsidP="00013A33">
      <w:pPr>
        <w:pStyle w:val="ListParagraph"/>
        <w:numPr>
          <w:ilvl w:val="1"/>
          <w:numId w:val="21"/>
        </w:numPr>
        <w:tabs>
          <w:tab w:val="right" w:pos="270"/>
          <w:tab w:val="left" w:pos="450"/>
          <w:tab w:val="left" w:pos="720"/>
          <w:tab w:val="left" w:pos="90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Side Discussion</w:t>
      </w:r>
    </w:p>
    <w:p w14:paraId="1FF87A00" w14:textId="5BF5119A" w:rsidR="00013A33" w:rsidRDefault="00013A33" w:rsidP="00E77D01">
      <w:pPr>
        <w:pStyle w:val="ListParagraph"/>
        <w:numPr>
          <w:ilvl w:val="2"/>
          <w:numId w:val="21"/>
        </w:numPr>
        <w:tabs>
          <w:tab w:val="right" w:pos="270"/>
          <w:tab w:val="left" w:pos="450"/>
          <w:tab w:val="left" w:pos="720"/>
          <w:tab w:val="left" w:pos="90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Per Matt Williams: President Fuc</w:t>
      </w:r>
      <w:r w:rsidR="00E77D01">
        <w:rPr>
          <w:rFonts w:cstheme="minorHAnsi"/>
          <w:sz w:val="20"/>
          <w:szCs w:val="20"/>
        </w:rPr>
        <w:t>hs’ thoughts on sustainability - sustainability is</w:t>
      </w:r>
      <w:r>
        <w:rPr>
          <w:rFonts w:cstheme="minorHAnsi"/>
          <w:sz w:val="20"/>
          <w:szCs w:val="20"/>
        </w:rPr>
        <w:t xml:space="preserve"> dependent on operations/academics connection. He did not discuss specifics but cited an interest in continuing the campus’ sustainability initiatives. </w:t>
      </w:r>
    </w:p>
    <w:p w14:paraId="1A6D15E3" w14:textId="77777777" w:rsidR="00013A33" w:rsidRDefault="00013A33" w:rsidP="00013A33">
      <w:pPr>
        <w:pStyle w:val="ListParagraph"/>
        <w:numPr>
          <w:ilvl w:val="1"/>
          <w:numId w:val="21"/>
        </w:numPr>
        <w:tabs>
          <w:tab w:val="right" w:pos="270"/>
          <w:tab w:val="left" w:pos="450"/>
          <w:tab w:val="left" w:pos="720"/>
          <w:tab w:val="left" w:pos="90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Discussion of Sustainability Committee Goals Draft document (see attached)</w:t>
      </w:r>
    </w:p>
    <w:p w14:paraId="65ED6EAB" w14:textId="77777777" w:rsidR="00013A33" w:rsidRDefault="00013A33" w:rsidP="00013A33">
      <w:pPr>
        <w:pStyle w:val="ListParagraph"/>
        <w:numPr>
          <w:ilvl w:val="2"/>
          <w:numId w:val="21"/>
        </w:numPr>
        <w:tabs>
          <w:tab w:val="right" w:pos="270"/>
          <w:tab w:val="left" w:pos="450"/>
          <w:tab w:val="left" w:pos="720"/>
          <w:tab w:val="left" w:pos="90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Goals presented were created by the summer UFSC task force. 7 goals were discussed.</w:t>
      </w:r>
    </w:p>
    <w:p w14:paraId="60BB81B7" w14:textId="77777777" w:rsidR="00013A33" w:rsidRDefault="00013A33" w:rsidP="00013A33">
      <w:pPr>
        <w:pStyle w:val="ListParagraph"/>
        <w:numPr>
          <w:ilvl w:val="2"/>
          <w:numId w:val="21"/>
        </w:numPr>
        <w:tabs>
          <w:tab w:val="right" w:pos="270"/>
          <w:tab w:val="left" w:pos="450"/>
          <w:tab w:val="left" w:pos="720"/>
          <w:tab w:val="left" w:pos="90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Matt Williams presented a quick run-through of the 7 goals</w:t>
      </w:r>
    </w:p>
    <w:p w14:paraId="146C4364" w14:textId="77777777" w:rsidR="00013A33" w:rsidRDefault="00013A33" w:rsidP="00013A33">
      <w:pPr>
        <w:pStyle w:val="ListParagraph"/>
        <w:numPr>
          <w:ilvl w:val="2"/>
          <w:numId w:val="21"/>
        </w:numPr>
        <w:tabs>
          <w:tab w:val="right" w:pos="270"/>
          <w:tab w:val="left" w:pos="450"/>
          <w:tab w:val="left" w:pos="720"/>
          <w:tab w:val="left" w:pos="90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Each goal can have a small task force or sub-committee to take on the specific business of its goals</w:t>
      </w:r>
    </w:p>
    <w:p w14:paraId="19A9FDBC" w14:textId="3BEF7C9B" w:rsidR="00013A33" w:rsidRPr="00E77D01" w:rsidRDefault="00013A33" w:rsidP="00E77D01">
      <w:pPr>
        <w:pStyle w:val="ListParagraph"/>
        <w:numPr>
          <w:ilvl w:val="2"/>
          <w:numId w:val="21"/>
        </w:numPr>
        <w:tabs>
          <w:tab w:val="right" w:pos="270"/>
          <w:tab w:val="left" w:pos="450"/>
          <w:tab w:val="left" w:pos="720"/>
          <w:tab w:val="left" w:pos="90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Primary goals from OOS: climate action plan revision, reporting needs. OOS would like the committee to engage as staff and faculty to encourage longer term implementation of efforts. </w:t>
      </w:r>
      <w:bookmarkStart w:id="0" w:name="_GoBack"/>
      <w:bookmarkEnd w:id="0"/>
    </w:p>
    <w:p w14:paraId="5636F684" w14:textId="77777777" w:rsidR="0093133A" w:rsidRPr="00F11A6B" w:rsidRDefault="0093133A" w:rsidP="00F11A6B">
      <w:pPr>
        <w:spacing w:line="240" w:lineRule="auto"/>
        <w:contextualSpacing/>
        <w:rPr>
          <w:b/>
          <w:sz w:val="20"/>
          <w:szCs w:val="20"/>
        </w:rPr>
      </w:pPr>
    </w:p>
    <w:p w14:paraId="159C0CE8" w14:textId="77777777" w:rsidR="00476E07" w:rsidRDefault="00A937E2" w:rsidP="00F11A6B">
      <w:pPr>
        <w:spacing w:line="240" w:lineRule="auto"/>
        <w:contextualSpacing/>
        <w:rPr>
          <w:b/>
          <w:sz w:val="20"/>
          <w:szCs w:val="20"/>
        </w:rPr>
      </w:pPr>
      <w:r w:rsidRPr="00F11A6B">
        <w:rPr>
          <w:b/>
          <w:sz w:val="20"/>
          <w:szCs w:val="20"/>
        </w:rPr>
        <w:t>6. Announcements</w:t>
      </w:r>
    </w:p>
    <w:p w14:paraId="16E9A221" w14:textId="77777777" w:rsidR="00762DBB" w:rsidRDefault="00762DBB" w:rsidP="00F11A6B">
      <w:pPr>
        <w:spacing w:line="240" w:lineRule="auto"/>
        <w:contextualSpacing/>
        <w:rPr>
          <w:b/>
          <w:sz w:val="20"/>
          <w:szCs w:val="20"/>
        </w:rPr>
      </w:pPr>
    </w:p>
    <w:p w14:paraId="2AC0A521" w14:textId="7948DA8B" w:rsidR="00831A52" w:rsidRPr="00F11A6B" w:rsidRDefault="00762DBB" w:rsidP="00F11A6B">
      <w:pPr>
        <w:spacing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Meeting </w:t>
      </w:r>
      <w:r w:rsidR="00831A52" w:rsidRPr="00F11A6B">
        <w:rPr>
          <w:b/>
          <w:sz w:val="20"/>
          <w:szCs w:val="20"/>
        </w:rPr>
        <w:t xml:space="preserve">adjourned by Chair Cataldo at </w:t>
      </w:r>
      <w:r w:rsidR="00964048">
        <w:rPr>
          <w:b/>
          <w:sz w:val="20"/>
          <w:szCs w:val="20"/>
        </w:rPr>
        <w:t>12</w:t>
      </w:r>
      <w:r w:rsidR="00234874">
        <w:rPr>
          <w:b/>
          <w:sz w:val="20"/>
          <w:szCs w:val="20"/>
        </w:rPr>
        <w:t>:01</w:t>
      </w:r>
      <w:r w:rsidR="00F11A6B" w:rsidRPr="00F11A6B">
        <w:rPr>
          <w:b/>
          <w:sz w:val="20"/>
          <w:szCs w:val="20"/>
        </w:rPr>
        <w:t xml:space="preserve"> pm.</w:t>
      </w:r>
    </w:p>
    <w:p w14:paraId="1BFD84C9" w14:textId="77777777" w:rsidR="00762DBB" w:rsidRDefault="00762DBB" w:rsidP="00F11A6B">
      <w:pPr>
        <w:spacing w:line="240" w:lineRule="auto"/>
        <w:contextualSpacing/>
        <w:rPr>
          <w:b/>
          <w:sz w:val="20"/>
          <w:szCs w:val="20"/>
        </w:rPr>
      </w:pPr>
    </w:p>
    <w:p w14:paraId="3B8BA60D" w14:textId="7FC6FCB1" w:rsidR="00F11A6B" w:rsidRPr="00F11A6B" w:rsidRDefault="00F11A6B" w:rsidP="00F11A6B">
      <w:pPr>
        <w:spacing w:line="240" w:lineRule="auto"/>
        <w:contextualSpacing/>
        <w:rPr>
          <w:b/>
          <w:sz w:val="20"/>
          <w:szCs w:val="20"/>
        </w:rPr>
      </w:pPr>
      <w:r w:rsidRPr="00F11A6B">
        <w:rPr>
          <w:b/>
          <w:sz w:val="20"/>
          <w:szCs w:val="20"/>
        </w:rPr>
        <w:t xml:space="preserve">Next Meeting: </w:t>
      </w:r>
      <w:r w:rsidR="00762DBB" w:rsidRPr="00762DBB">
        <w:rPr>
          <w:sz w:val="20"/>
          <w:szCs w:val="20"/>
        </w:rPr>
        <w:t>Thursday, November 20</w:t>
      </w:r>
      <w:r w:rsidR="00762DBB" w:rsidRPr="00762DBB">
        <w:rPr>
          <w:sz w:val="20"/>
          <w:szCs w:val="20"/>
          <w:vertAlign w:val="superscript"/>
        </w:rPr>
        <w:t>th</w:t>
      </w:r>
      <w:r w:rsidR="00762DBB" w:rsidRPr="00762DBB">
        <w:rPr>
          <w:sz w:val="20"/>
          <w:szCs w:val="20"/>
        </w:rPr>
        <w:t>, 2014 – Stadium Conference Rm. 235</w:t>
      </w:r>
    </w:p>
    <w:p w14:paraId="776E0A00" w14:textId="77777777" w:rsidR="0073552F" w:rsidRPr="00F11A6B" w:rsidRDefault="0073552F" w:rsidP="00F11A6B">
      <w:pPr>
        <w:rPr>
          <w:sz w:val="20"/>
          <w:szCs w:val="20"/>
        </w:rPr>
      </w:pPr>
    </w:p>
    <w:sectPr w:rsidR="0073552F" w:rsidRPr="00F11A6B" w:rsidSect="00F11A6B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97B3F"/>
    <w:multiLevelType w:val="hybridMultilevel"/>
    <w:tmpl w:val="CF7EC632"/>
    <w:lvl w:ilvl="0" w:tplc="8B3E4726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442FA2"/>
    <w:multiLevelType w:val="hybridMultilevel"/>
    <w:tmpl w:val="14B83B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A1218"/>
    <w:multiLevelType w:val="hybridMultilevel"/>
    <w:tmpl w:val="91DABE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C90AC7"/>
    <w:multiLevelType w:val="hybridMultilevel"/>
    <w:tmpl w:val="58A66A6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03B5916"/>
    <w:multiLevelType w:val="hybridMultilevel"/>
    <w:tmpl w:val="5B30C6F4"/>
    <w:lvl w:ilvl="0" w:tplc="417C9204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EastAsia" w:hAnsiTheme="minorHAnsi" w:cstheme="minorHAnsi"/>
      </w:rPr>
    </w:lvl>
    <w:lvl w:ilvl="1" w:tplc="9BEC3D20">
      <w:start w:val="1"/>
      <w:numFmt w:val="decimal"/>
      <w:lvlText w:val="%2."/>
      <w:lvlJc w:val="left"/>
      <w:pPr>
        <w:ind w:left="1530" w:hanging="360"/>
      </w:pPr>
      <w:rPr>
        <w:rFonts w:asciiTheme="minorHAnsi" w:eastAsiaTheme="minorEastAsia" w:hAnsiTheme="minorHAnsi" w:cstheme="minorHAns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D84EC72">
      <w:start w:val="1"/>
      <w:numFmt w:val="upperLetter"/>
      <w:lvlText w:val="%8."/>
      <w:lvlJc w:val="left"/>
      <w:pPr>
        <w:ind w:left="576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C060F"/>
    <w:multiLevelType w:val="hybridMultilevel"/>
    <w:tmpl w:val="A6325F3A"/>
    <w:lvl w:ilvl="0" w:tplc="99F025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BD4580"/>
    <w:multiLevelType w:val="hybridMultilevel"/>
    <w:tmpl w:val="0B6EC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556CFD"/>
    <w:multiLevelType w:val="hybridMultilevel"/>
    <w:tmpl w:val="8F9CDCC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2766BC"/>
    <w:multiLevelType w:val="hybridMultilevel"/>
    <w:tmpl w:val="0400CD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1156A56"/>
    <w:multiLevelType w:val="hybridMultilevel"/>
    <w:tmpl w:val="578CEABE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>
    <w:nsid w:val="5E5B1437"/>
    <w:multiLevelType w:val="hybridMultilevel"/>
    <w:tmpl w:val="83FE25AC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>
    <w:nsid w:val="62495398"/>
    <w:multiLevelType w:val="hybridMultilevel"/>
    <w:tmpl w:val="0608CD0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E2D7B15"/>
    <w:multiLevelType w:val="hybridMultilevel"/>
    <w:tmpl w:val="73748DD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2F9057F"/>
    <w:multiLevelType w:val="hybridMultilevel"/>
    <w:tmpl w:val="437C44FE"/>
    <w:lvl w:ilvl="0" w:tplc="EE0E38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HAnsi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9AF0D8">
      <w:start w:val="5"/>
      <w:numFmt w:val="decimal"/>
      <w:lvlText w:val="%4."/>
      <w:lvlJc w:val="left"/>
      <w:pPr>
        <w:ind w:left="2880" w:hanging="360"/>
      </w:pPr>
      <w:rPr>
        <w:rFonts w:hint="default"/>
        <w:color w:val="00000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5C3763"/>
    <w:multiLevelType w:val="hybridMultilevel"/>
    <w:tmpl w:val="55F06A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43A090E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HAns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2A1218"/>
    <w:multiLevelType w:val="hybridMultilevel"/>
    <w:tmpl w:val="4C04899E"/>
    <w:lvl w:ilvl="0" w:tplc="8A1CE530">
      <w:start w:val="1"/>
      <w:numFmt w:val="upperLetter"/>
      <w:lvlText w:val="%1."/>
      <w:lvlJc w:val="left"/>
      <w:pPr>
        <w:ind w:left="810" w:hanging="360"/>
      </w:pPr>
      <w:rPr>
        <w:rFonts w:asciiTheme="minorHAnsi" w:eastAsiaTheme="minorEastAsia" w:hAnsiTheme="minorHAnsi" w:cstheme="minorHAnsi"/>
      </w:rPr>
    </w:lvl>
    <w:lvl w:ilvl="1" w:tplc="C12E982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theme="minorHAnsi"/>
      </w:rPr>
    </w:lvl>
    <w:lvl w:ilvl="2" w:tplc="D924EDE2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EastAsia" w:hAnsiTheme="minorHAnsi" w:cstheme="minorHAns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07100F"/>
    <w:multiLevelType w:val="hybridMultilevel"/>
    <w:tmpl w:val="9C805E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83E3B52"/>
    <w:multiLevelType w:val="hybridMultilevel"/>
    <w:tmpl w:val="EBDE61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F274893"/>
    <w:multiLevelType w:val="hybridMultilevel"/>
    <w:tmpl w:val="87205A6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8"/>
  </w:num>
  <w:num w:numId="4">
    <w:abstractNumId w:val="4"/>
  </w:num>
  <w:num w:numId="5">
    <w:abstractNumId w:val="13"/>
    <w:lvlOverride w:ilvl="0">
      <w:startOverride w:val="1"/>
    </w:lvlOverride>
    <w:lvlOverride w:ilvl="1"/>
    <w:lvlOverride w:ilvl="2"/>
    <w:lvlOverride w:ilvl="3">
      <w:startOverride w:val="5"/>
    </w:lvlOverride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1"/>
  </w:num>
  <w:num w:numId="8">
    <w:abstractNumId w:val="3"/>
  </w:num>
  <w:num w:numId="9">
    <w:abstractNumId w:val="9"/>
  </w:num>
  <w:num w:numId="10">
    <w:abstractNumId w:val="16"/>
  </w:num>
  <w:num w:numId="11">
    <w:abstractNumId w:val="7"/>
  </w:num>
  <w:num w:numId="12">
    <w:abstractNumId w:val="11"/>
  </w:num>
  <w:num w:numId="13">
    <w:abstractNumId w:val="12"/>
  </w:num>
  <w:num w:numId="14">
    <w:abstractNumId w:val="0"/>
  </w:num>
  <w:num w:numId="15">
    <w:abstractNumId w:val="0"/>
  </w:num>
  <w:num w:numId="16">
    <w:abstractNumId w:val="8"/>
  </w:num>
  <w:num w:numId="17">
    <w:abstractNumId w:val="17"/>
  </w:num>
  <w:num w:numId="18">
    <w:abstractNumId w:val="6"/>
  </w:num>
  <w:num w:numId="19">
    <w:abstractNumId w:val="10"/>
  </w:num>
  <w:num w:numId="20">
    <w:abstractNumId w:val="15"/>
  </w:num>
  <w:num w:numId="21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FE"/>
    <w:rsid w:val="0000730D"/>
    <w:rsid w:val="00013A33"/>
    <w:rsid w:val="00021BE8"/>
    <w:rsid w:val="00023DA8"/>
    <w:rsid w:val="00026AD2"/>
    <w:rsid w:val="00036AF1"/>
    <w:rsid w:val="00040F1B"/>
    <w:rsid w:val="000415D5"/>
    <w:rsid w:val="00045C6A"/>
    <w:rsid w:val="000466FB"/>
    <w:rsid w:val="000469E7"/>
    <w:rsid w:val="00055EA8"/>
    <w:rsid w:val="00060138"/>
    <w:rsid w:val="000602FB"/>
    <w:rsid w:val="00061753"/>
    <w:rsid w:val="00062E48"/>
    <w:rsid w:val="00063EFB"/>
    <w:rsid w:val="00065FD8"/>
    <w:rsid w:val="00070A7A"/>
    <w:rsid w:val="00076BE0"/>
    <w:rsid w:val="00077F54"/>
    <w:rsid w:val="0008271F"/>
    <w:rsid w:val="0008756F"/>
    <w:rsid w:val="00087A55"/>
    <w:rsid w:val="00090295"/>
    <w:rsid w:val="000A1795"/>
    <w:rsid w:val="000A37FC"/>
    <w:rsid w:val="000A6DD3"/>
    <w:rsid w:val="000B3803"/>
    <w:rsid w:val="000B6D37"/>
    <w:rsid w:val="000C3E4E"/>
    <w:rsid w:val="000D0466"/>
    <w:rsid w:val="000D0FFB"/>
    <w:rsid w:val="000D24EE"/>
    <w:rsid w:val="000D4983"/>
    <w:rsid w:val="000D793A"/>
    <w:rsid w:val="000E385E"/>
    <w:rsid w:val="000E40DB"/>
    <w:rsid w:val="000E5A88"/>
    <w:rsid w:val="000E7D56"/>
    <w:rsid w:val="000F25CF"/>
    <w:rsid w:val="000F409E"/>
    <w:rsid w:val="000F6992"/>
    <w:rsid w:val="00102D87"/>
    <w:rsid w:val="00110C31"/>
    <w:rsid w:val="0011290F"/>
    <w:rsid w:val="00121F25"/>
    <w:rsid w:val="00122DAF"/>
    <w:rsid w:val="00126BB6"/>
    <w:rsid w:val="00131340"/>
    <w:rsid w:val="00131889"/>
    <w:rsid w:val="00134401"/>
    <w:rsid w:val="00145F61"/>
    <w:rsid w:val="00147A9F"/>
    <w:rsid w:val="00151150"/>
    <w:rsid w:val="0015221E"/>
    <w:rsid w:val="00155643"/>
    <w:rsid w:val="00157423"/>
    <w:rsid w:val="00175554"/>
    <w:rsid w:val="00180C14"/>
    <w:rsid w:val="001910FB"/>
    <w:rsid w:val="001935CB"/>
    <w:rsid w:val="00194D33"/>
    <w:rsid w:val="001953B5"/>
    <w:rsid w:val="00196254"/>
    <w:rsid w:val="00196A2F"/>
    <w:rsid w:val="001D2E3F"/>
    <w:rsid w:val="001E1AF7"/>
    <w:rsid w:val="001E6A80"/>
    <w:rsid w:val="00210348"/>
    <w:rsid w:val="0021480E"/>
    <w:rsid w:val="00222DA2"/>
    <w:rsid w:val="0022587F"/>
    <w:rsid w:val="0022650E"/>
    <w:rsid w:val="00234874"/>
    <w:rsid w:val="00246A92"/>
    <w:rsid w:val="00251A25"/>
    <w:rsid w:val="0025233F"/>
    <w:rsid w:val="002538EC"/>
    <w:rsid w:val="00254C99"/>
    <w:rsid w:val="00257EE8"/>
    <w:rsid w:val="002601E0"/>
    <w:rsid w:val="00260F19"/>
    <w:rsid w:val="00262EE5"/>
    <w:rsid w:val="00263A13"/>
    <w:rsid w:val="00264607"/>
    <w:rsid w:val="00267384"/>
    <w:rsid w:val="00267800"/>
    <w:rsid w:val="0027317E"/>
    <w:rsid w:val="002732CD"/>
    <w:rsid w:val="0027771C"/>
    <w:rsid w:val="002800E6"/>
    <w:rsid w:val="00280238"/>
    <w:rsid w:val="00282982"/>
    <w:rsid w:val="00286345"/>
    <w:rsid w:val="002912F3"/>
    <w:rsid w:val="002940C0"/>
    <w:rsid w:val="00296888"/>
    <w:rsid w:val="002A3F02"/>
    <w:rsid w:val="002A4CC5"/>
    <w:rsid w:val="002A5438"/>
    <w:rsid w:val="002A7FFA"/>
    <w:rsid w:val="002B2A2F"/>
    <w:rsid w:val="002B4BB7"/>
    <w:rsid w:val="002C6D8C"/>
    <w:rsid w:val="002D5891"/>
    <w:rsid w:val="002E050D"/>
    <w:rsid w:val="002F424A"/>
    <w:rsid w:val="002F67FF"/>
    <w:rsid w:val="003000D1"/>
    <w:rsid w:val="0030251E"/>
    <w:rsid w:val="00304661"/>
    <w:rsid w:val="003069AE"/>
    <w:rsid w:val="00310204"/>
    <w:rsid w:val="003147B7"/>
    <w:rsid w:val="00316863"/>
    <w:rsid w:val="0032245C"/>
    <w:rsid w:val="003364D1"/>
    <w:rsid w:val="00336E12"/>
    <w:rsid w:val="00352EC0"/>
    <w:rsid w:val="00361A72"/>
    <w:rsid w:val="00370941"/>
    <w:rsid w:val="003748DE"/>
    <w:rsid w:val="003774AF"/>
    <w:rsid w:val="00393E94"/>
    <w:rsid w:val="00397426"/>
    <w:rsid w:val="003A06E8"/>
    <w:rsid w:val="003B6208"/>
    <w:rsid w:val="003B62FD"/>
    <w:rsid w:val="003C64AB"/>
    <w:rsid w:val="003D1B82"/>
    <w:rsid w:val="003D3D09"/>
    <w:rsid w:val="003D7F03"/>
    <w:rsid w:val="003E4CBE"/>
    <w:rsid w:val="003F3C31"/>
    <w:rsid w:val="00405FBB"/>
    <w:rsid w:val="00414895"/>
    <w:rsid w:val="00427773"/>
    <w:rsid w:val="00432E77"/>
    <w:rsid w:val="0043426B"/>
    <w:rsid w:val="00452C26"/>
    <w:rsid w:val="00453D8A"/>
    <w:rsid w:val="00456FE2"/>
    <w:rsid w:val="00460D30"/>
    <w:rsid w:val="00462BD0"/>
    <w:rsid w:val="004660B6"/>
    <w:rsid w:val="00473F78"/>
    <w:rsid w:val="00474501"/>
    <w:rsid w:val="00476E07"/>
    <w:rsid w:val="004833B7"/>
    <w:rsid w:val="004860BC"/>
    <w:rsid w:val="00490195"/>
    <w:rsid w:val="00496DFF"/>
    <w:rsid w:val="004972B3"/>
    <w:rsid w:val="004A1541"/>
    <w:rsid w:val="004A5EBA"/>
    <w:rsid w:val="004B12C3"/>
    <w:rsid w:val="004B707B"/>
    <w:rsid w:val="004C0E50"/>
    <w:rsid w:val="004C5E2B"/>
    <w:rsid w:val="004D6B13"/>
    <w:rsid w:val="004E2668"/>
    <w:rsid w:val="004F11FA"/>
    <w:rsid w:val="004F2BF6"/>
    <w:rsid w:val="004F581D"/>
    <w:rsid w:val="004F670F"/>
    <w:rsid w:val="005131DF"/>
    <w:rsid w:val="005172CE"/>
    <w:rsid w:val="005177B4"/>
    <w:rsid w:val="0052476C"/>
    <w:rsid w:val="00525B13"/>
    <w:rsid w:val="00531009"/>
    <w:rsid w:val="005340C1"/>
    <w:rsid w:val="005404A4"/>
    <w:rsid w:val="00540876"/>
    <w:rsid w:val="00540ECA"/>
    <w:rsid w:val="0055077D"/>
    <w:rsid w:val="0055616D"/>
    <w:rsid w:val="00563283"/>
    <w:rsid w:val="005711F8"/>
    <w:rsid w:val="00575DDB"/>
    <w:rsid w:val="00576ECB"/>
    <w:rsid w:val="005835F6"/>
    <w:rsid w:val="00584D66"/>
    <w:rsid w:val="0058741A"/>
    <w:rsid w:val="00595252"/>
    <w:rsid w:val="00596BD8"/>
    <w:rsid w:val="005A3155"/>
    <w:rsid w:val="005A44DB"/>
    <w:rsid w:val="005C5606"/>
    <w:rsid w:val="005D3ED9"/>
    <w:rsid w:val="005E1F9A"/>
    <w:rsid w:val="005F15B5"/>
    <w:rsid w:val="005F1786"/>
    <w:rsid w:val="006006E3"/>
    <w:rsid w:val="00622B72"/>
    <w:rsid w:val="00630014"/>
    <w:rsid w:val="00631C6D"/>
    <w:rsid w:val="00634B00"/>
    <w:rsid w:val="006554E3"/>
    <w:rsid w:val="00655FD9"/>
    <w:rsid w:val="006619AE"/>
    <w:rsid w:val="00673B17"/>
    <w:rsid w:val="006770F1"/>
    <w:rsid w:val="0067747F"/>
    <w:rsid w:val="00692041"/>
    <w:rsid w:val="006926FD"/>
    <w:rsid w:val="006B0318"/>
    <w:rsid w:val="006B6637"/>
    <w:rsid w:val="006B7C5E"/>
    <w:rsid w:val="006C0AF8"/>
    <w:rsid w:val="006C2E0E"/>
    <w:rsid w:val="006C55F3"/>
    <w:rsid w:val="006D314A"/>
    <w:rsid w:val="006E12D1"/>
    <w:rsid w:val="006E35E3"/>
    <w:rsid w:val="006E49ED"/>
    <w:rsid w:val="006E71F3"/>
    <w:rsid w:val="006F18E6"/>
    <w:rsid w:val="00716DAB"/>
    <w:rsid w:val="00717F66"/>
    <w:rsid w:val="00725C6A"/>
    <w:rsid w:val="0073015F"/>
    <w:rsid w:val="00731BF3"/>
    <w:rsid w:val="00733DC5"/>
    <w:rsid w:val="00734662"/>
    <w:rsid w:val="0073552F"/>
    <w:rsid w:val="007371FF"/>
    <w:rsid w:val="007377E0"/>
    <w:rsid w:val="00743E45"/>
    <w:rsid w:val="00744EB9"/>
    <w:rsid w:val="00753879"/>
    <w:rsid w:val="00753B6E"/>
    <w:rsid w:val="00762DBB"/>
    <w:rsid w:val="00765C31"/>
    <w:rsid w:val="00775108"/>
    <w:rsid w:val="0077712C"/>
    <w:rsid w:val="007804E3"/>
    <w:rsid w:val="00786081"/>
    <w:rsid w:val="00787CC6"/>
    <w:rsid w:val="00787CEC"/>
    <w:rsid w:val="00793825"/>
    <w:rsid w:val="007B0D03"/>
    <w:rsid w:val="007C06B7"/>
    <w:rsid w:val="007E2693"/>
    <w:rsid w:val="007E3D47"/>
    <w:rsid w:val="007E771F"/>
    <w:rsid w:val="007F6BE8"/>
    <w:rsid w:val="007F7787"/>
    <w:rsid w:val="00800226"/>
    <w:rsid w:val="00800A9B"/>
    <w:rsid w:val="00802F3F"/>
    <w:rsid w:val="00803D0A"/>
    <w:rsid w:val="00814991"/>
    <w:rsid w:val="00815498"/>
    <w:rsid w:val="00817133"/>
    <w:rsid w:val="00820A2A"/>
    <w:rsid w:val="00831A52"/>
    <w:rsid w:val="00836B0E"/>
    <w:rsid w:val="00860D47"/>
    <w:rsid w:val="0086422C"/>
    <w:rsid w:val="008669A5"/>
    <w:rsid w:val="00866FF0"/>
    <w:rsid w:val="008718A3"/>
    <w:rsid w:val="00874518"/>
    <w:rsid w:val="00882102"/>
    <w:rsid w:val="00882617"/>
    <w:rsid w:val="00890579"/>
    <w:rsid w:val="008940C1"/>
    <w:rsid w:val="008A0026"/>
    <w:rsid w:val="008A0285"/>
    <w:rsid w:val="008A1B73"/>
    <w:rsid w:val="008B0A0C"/>
    <w:rsid w:val="008B43BC"/>
    <w:rsid w:val="008B5CDE"/>
    <w:rsid w:val="008C5817"/>
    <w:rsid w:val="008E1B69"/>
    <w:rsid w:val="00901959"/>
    <w:rsid w:val="009070FC"/>
    <w:rsid w:val="00915497"/>
    <w:rsid w:val="00922940"/>
    <w:rsid w:val="00930BD2"/>
    <w:rsid w:val="0093133A"/>
    <w:rsid w:val="00944075"/>
    <w:rsid w:val="00955EA9"/>
    <w:rsid w:val="00956D31"/>
    <w:rsid w:val="00964048"/>
    <w:rsid w:val="009645AD"/>
    <w:rsid w:val="00972521"/>
    <w:rsid w:val="00980195"/>
    <w:rsid w:val="00986D74"/>
    <w:rsid w:val="009A2C95"/>
    <w:rsid w:val="009A572F"/>
    <w:rsid w:val="009A5C1C"/>
    <w:rsid w:val="009A6FA2"/>
    <w:rsid w:val="009B60C5"/>
    <w:rsid w:val="009D341F"/>
    <w:rsid w:val="009D4C7F"/>
    <w:rsid w:val="009D516A"/>
    <w:rsid w:val="009E215D"/>
    <w:rsid w:val="009F485F"/>
    <w:rsid w:val="009F57C3"/>
    <w:rsid w:val="009F613D"/>
    <w:rsid w:val="00A1186D"/>
    <w:rsid w:val="00A12028"/>
    <w:rsid w:val="00A16545"/>
    <w:rsid w:val="00A17DA9"/>
    <w:rsid w:val="00A25D27"/>
    <w:rsid w:val="00A33D4A"/>
    <w:rsid w:val="00A35454"/>
    <w:rsid w:val="00A40CFC"/>
    <w:rsid w:val="00A45C32"/>
    <w:rsid w:val="00A55811"/>
    <w:rsid w:val="00A56777"/>
    <w:rsid w:val="00A61FC5"/>
    <w:rsid w:val="00A800B1"/>
    <w:rsid w:val="00A92571"/>
    <w:rsid w:val="00A937E2"/>
    <w:rsid w:val="00AA20DF"/>
    <w:rsid w:val="00AB26DC"/>
    <w:rsid w:val="00AC5910"/>
    <w:rsid w:val="00AC7927"/>
    <w:rsid w:val="00AD1A25"/>
    <w:rsid w:val="00AE1152"/>
    <w:rsid w:val="00AE1912"/>
    <w:rsid w:val="00AF3A4D"/>
    <w:rsid w:val="00AF71D8"/>
    <w:rsid w:val="00B01DB2"/>
    <w:rsid w:val="00B03A14"/>
    <w:rsid w:val="00B13AE9"/>
    <w:rsid w:val="00B15253"/>
    <w:rsid w:val="00B159DD"/>
    <w:rsid w:val="00B15BAF"/>
    <w:rsid w:val="00B177DC"/>
    <w:rsid w:val="00B20741"/>
    <w:rsid w:val="00B23DC4"/>
    <w:rsid w:val="00B2484D"/>
    <w:rsid w:val="00B30FFB"/>
    <w:rsid w:val="00B4012C"/>
    <w:rsid w:val="00B414DD"/>
    <w:rsid w:val="00B43336"/>
    <w:rsid w:val="00B43D7F"/>
    <w:rsid w:val="00B4623F"/>
    <w:rsid w:val="00B53028"/>
    <w:rsid w:val="00B561B2"/>
    <w:rsid w:val="00B56B80"/>
    <w:rsid w:val="00B62DE9"/>
    <w:rsid w:val="00B63E10"/>
    <w:rsid w:val="00B72A97"/>
    <w:rsid w:val="00B7370D"/>
    <w:rsid w:val="00B77F6E"/>
    <w:rsid w:val="00B8406A"/>
    <w:rsid w:val="00B943BA"/>
    <w:rsid w:val="00B95435"/>
    <w:rsid w:val="00B96F2C"/>
    <w:rsid w:val="00BA09E0"/>
    <w:rsid w:val="00BA157E"/>
    <w:rsid w:val="00BB15EF"/>
    <w:rsid w:val="00BE563B"/>
    <w:rsid w:val="00BF0626"/>
    <w:rsid w:val="00BF1C1F"/>
    <w:rsid w:val="00C022CB"/>
    <w:rsid w:val="00C20C5E"/>
    <w:rsid w:val="00C22F8F"/>
    <w:rsid w:val="00C32DD3"/>
    <w:rsid w:val="00C415CA"/>
    <w:rsid w:val="00C42660"/>
    <w:rsid w:val="00C442C9"/>
    <w:rsid w:val="00C457D7"/>
    <w:rsid w:val="00C52193"/>
    <w:rsid w:val="00C5240D"/>
    <w:rsid w:val="00C542CD"/>
    <w:rsid w:val="00C60CAA"/>
    <w:rsid w:val="00C631FE"/>
    <w:rsid w:val="00C66C81"/>
    <w:rsid w:val="00C84200"/>
    <w:rsid w:val="00C97C67"/>
    <w:rsid w:val="00CA1DE7"/>
    <w:rsid w:val="00CB3E53"/>
    <w:rsid w:val="00CB764C"/>
    <w:rsid w:val="00CD26B0"/>
    <w:rsid w:val="00CE3798"/>
    <w:rsid w:val="00CE6F23"/>
    <w:rsid w:val="00CE7BDA"/>
    <w:rsid w:val="00CF4A5F"/>
    <w:rsid w:val="00CF7AFB"/>
    <w:rsid w:val="00D01C1A"/>
    <w:rsid w:val="00D029C8"/>
    <w:rsid w:val="00D11CBC"/>
    <w:rsid w:val="00D158FE"/>
    <w:rsid w:val="00D22743"/>
    <w:rsid w:val="00D24703"/>
    <w:rsid w:val="00D3230B"/>
    <w:rsid w:val="00D34885"/>
    <w:rsid w:val="00D34CE7"/>
    <w:rsid w:val="00D35FFB"/>
    <w:rsid w:val="00D505A1"/>
    <w:rsid w:val="00D62503"/>
    <w:rsid w:val="00D6603B"/>
    <w:rsid w:val="00D6683C"/>
    <w:rsid w:val="00D71731"/>
    <w:rsid w:val="00D8439D"/>
    <w:rsid w:val="00D87E9C"/>
    <w:rsid w:val="00D9712E"/>
    <w:rsid w:val="00DA009A"/>
    <w:rsid w:val="00DA15BD"/>
    <w:rsid w:val="00DC0CA5"/>
    <w:rsid w:val="00DC22B6"/>
    <w:rsid w:val="00DC6AB7"/>
    <w:rsid w:val="00DD4D16"/>
    <w:rsid w:val="00DD75A2"/>
    <w:rsid w:val="00DF1E9E"/>
    <w:rsid w:val="00E10223"/>
    <w:rsid w:val="00E12139"/>
    <w:rsid w:val="00E13CBD"/>
    <w:rsid w:val="00E235CA"/>
    <w:rsid w:val="00E31F60"/>
    <w:rsid w:val="00E353E5"/>
    <w:rsid w:val="00E378F3"/>
    <w:rsid w:val="00E4629D"/>
    <w:rsid w:val="00E46858"/>
    <w:rsid w:val="00E51B25"/>
    <w:rsid w:val="00E62A88"/>
    <w:rsid w:val="00E63746"/>
    <w:rsid w:val="00E67CA6"/>
    <w:rsid w:val="00E73183"/>
    <w:rsid w:val="00E77735"/>
    <w:rsid w:val="00E77D01"/>
    <w:rsid w:val="00E90B62"/>
    <w:rsid w:val="00E90FDE"/>
    <w:rsid w:val="00E9793A"/>
    <w:rsid w:val="00EA1346"/>
    <w:rsid w:val="00EA1612"/>
    <w:rsid w:val="00EA43D0"/>
    <w:rsid w:val="00EA7FA9"/>
    <w:rsid w:val="00EB5E6B"/>
    <w:rsid w:val="00EB5EFE"/>
    <w:rsid w:val="00EB6085"/>
    <w:rsid w:val="00EB7935"/>
    <w:rsid w:val="00EC64B8"/>
    <w:rsid w:val="00ED59F7"/>
    <w:rsid w:val="00ED6746"/>
    <w:rsid w:val="00ED68E4"/>
    <w:rsid w:val="00ED6B55"/>
    <w:rsid w:val="00ED73B6"/>
    <w:rsid w:val="00EE0460"/>
    <w:rsid w:val="00EE066C"/>
    <w:rsid w:val="00EE3BB6"/>
    <w:rsid w:val="00F03C5E"/>
    <w:rsid w:val="00F03FDD"/>
    <w:rsid w:val="00F11A6B"/>
    <w:rsid w:val="00F24454"/>
    <w:rsid w:val="00F24A94"/>
    <w:rsid w:val="00F26C31"/>
    <w:rsid w:val="00F339E4"/>
    <w:rsid w:val="00F37298"/>
    <w:rsid w:val="00F42097"/>
    <w:rsid w:val="00F42225"/>
    <w:rsid w:val="00F51109"/>
    <w:rsid w:val="00F51A0D"/>
    <w:rsid w:val="00F51D1D"/>
    <w:rsid w:val="00F60BFA"/>
    <w:rsid w:val="00F62786"/>
    <w:rsid w:val="00F6763B"/>
    <w:rsid w:val="00F702D0"/>
    <w:rsid w:val="00F81CAC"/>
    <w:rsid w:val="00F95182"/>
    <w:rsid w:val="00FA30B0"/>
    <w:rsid w:val="00FA503D"/>
    <w:rsid w:val="00FB6051"/>
    <w:rsid w:val="00FC1CBD"/>
    <w:rsid w:val="00FC7128"/>
    <w:rsid w:val="00FD51E7"/>
    <w:rsid w:val="00FD6ECF"/>
    <w:rsid w:val="00FE1C34"/>
    <w:rsid w:val="00FE6CAF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8A4E2D"/>
  <w15:docId w15:val="{65AE1021-953C-40F7-B55B-9D61E4697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BD0"/>
    <w:pPr>
      <w:ind w:left="720"/>
      <w:contextualSpacing/>
    </w:pPr>
  </w:style>
  <w:style w:type="paragraph" w:customStyle="1" w:styleId="Default">
    <w:name w:val="Default"/>
    <w:rsid w:val="0008756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439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95435"/>
    <w:rPr>
      <w:b/>
      <w:bCs/>
    </w:rPr>
  </w:style>
  <w:style w:type="paragraph" w:styleId="NormalWeb">
    <w:name w:val="Normal (Web)"/>
    <w:basedOn w:val="Normal"/>
    <w:uiPriority w:val="99"/>
    <w:unhideWhenUsed/>
    <w:rsid w:val="00B9543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543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355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78095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6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061134">
                                  <w:marLeft w:val="300"/>
                                  <w:marRight w:val="300"/>
                                  <w:marTop w:val="1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077FC-DD87-4414-BDFB-CC8B0D618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Operations Analysis</Company>
  <LinksUpToDate>false</LinksUpToDate>
  <CharactersWithSpaces>6406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Adams,Jacob</cp:lastModifiedBy>
  <cp:revision>11</cp:revision>
  <cp:lastPrinted>2011-10-21T12:55:00Z</cp:lastPrinted>
  <dcterms:created xsi:type="dcterms:W3CDTF">2014-10-16T14:04:00Z</dcterms:created>
  <dcterms:modified xsi:type="dcterms:W3CDTF">2014-11-06T16:14:00Z</dcterms:modified>
</cp:coreProperties>
</file>