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D5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:rsidR="00BA4DD5" w:rsidRPr="005A011D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DD5" w:rsidRDefault="00BA4DD5" w:rsidP="00BA4DD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Pr="0050274C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2016</w:t>
      </w:r>
      <w:r w:rsidRPr="0050274C">
        <w:rPr>
          <w:rFonts w:ascii="Arial" w:hAnsi="Arial" w:cs="Arial"/>
          <w:sz w:val="24"/>
          <w:szCs w:val="24"/>
        </w:rPr>
        <w:t>, 1:00pm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Reitz Union Rm. 1025</w:t>
      </w:r>
    </w:p>
    <w:p w:rsidR="00BA4DD5" w:rsidRPr="0050274C" w:rsidRDefault="00BA4DD5" w:rsidP="00BA4DD5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9544A">
        <w:rPr>
          <w:rFonts w:ascii="Arial" w:hAnsi="Arial" w:cs="Arial"/>
          <w:sz w:val="24"/>
          <w:szCs w:val="24"/>
        </w:rPr>
        <w:t xml:space="preserve">Review of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/2016 </w:t>
      </w:r>
      <w:r w:rsidRPr="00B9544A">
        <w:rPr>
          <w:rFonts w:ascii="Arial" w:hAnsi="Arial" w:cs="Arial"/>
          <w:sz w:val="24"/>
          <w:szCs w:val="24"/>
        </w:rPr>
        <w:t>Meeting Minutes</w:t>
      </w: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Sustainability Update</w:t>
      </w:r>
    </w:p>
    <w:p w:rsidR="00BA4DD5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Office Certification</w:t>
      </w:r>
    </w:p>
    <w:p w:rsidR="00BA4DD5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Reitz Union Post Consumer Composting</w:t>
      </w:r>
    </w:p>
    <w:p w:rsidR="00BA4DD5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Gator Gears Update</w:t>
      </w:r>
    </w:p>
    <w:p w:rsidR="00BA4DD5" w:rsidRPr="00BA4DD5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Fair Report</w:t>
      </w: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&amp; Subcommittee Reports</w:t>
      </w:r>
    </w:p>
    <w:p w:rsidR="00BA4DD5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Policy, Regulation &amp; Culture</w:t>
      </w:r>
    </w:p>
    <w:p w:rsidR="00BA4DD5" w:rsidRPr="007E3E5A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Waste Diversion</w:t>
      </w:r>
    </w:p>
    <w:p w:rsidR="00BA4DD5" w:rsidRPr="007E3E5A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Communication, Coordination &amp; Community Outreach</w:t>
      </w:r>
    </w:p>
    <w:p w:rsidR="00BA4DD5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Management</w:t>
      </w:r>
    </w:p>
    <w:p w:rsidR="00BA4DD5" w:rsidRPr="007E3E5A" w:rsidRDefault="00BA4DD5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</w:t>
      </w: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Dining Waste Management Efforts</w:t>
      </w: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Gator Green Grant Update</w:t>
      </w: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STARS Gaps Report</w:t>
      </w:r>
    </w:p>
    <w:p w:rsidR="00BA4DD5" w:rsidRPr="0050274C" w:rsidRDefault="00BA4DD5" w:rsidP="00BA4DD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Pr="0050274C">
        <w:rPr>
          <w:rFonts w:ascii="Arial" w:hAnsi="Arial" w:cs="Arial"/>
          <w:sz w:val="24"/>
          <w:szCs w:val="24"/>
        </w:rPr>
        <w:t xml:space="preserve"> Business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>
        <w:rPr>
          <w:rFonts w:ascii="Arial" w:hAnsi="Arial" w:cs="Arial"/>
          <w:sz w:val="24"/>
          <w:szCs w:val="24"/>
        </w:rPr>
        <w:t>TBD</w:t>
      </w:r>
      <w:bookmarkStart w:id="0" w:name="_GoBack"/>
      <w:bookmarkEnd w:id="0"/>
    </w:p>
    <w:p w:rsidR="00BA4DD5" w:rsidRDefault="00BA4DD5" w:rsidP="00BA4DD5">
      <w:pPr>
        <w:spacing w:after="0"/>
      </w:pPr>
    </w:p>
    <w:sectPr w:rsidR="00BA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D5"/>
    <w:rsid w:val="005F5BA8"/>
    <w:rsid w:val="00B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1365-2D51-4DAE-B748-457D5D3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D5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A4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1</cp:revision>
  <dcterms:created xsi:type="dcterms:W3CDTF">2016-12-07T19:59:00Z</dcterms:created>
  <dcterms:modified xsi:type="dcterms:W3CDTF">2016-12-07T20:09:00Z</dcterms:modified>
</cp:coreProperties>
</file>