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AB92E" w14:textId="77777777" w:rsidR="00500B65" w:rsidRPr="008A77E9" w:rsidRDefault="00500B65">
      <w:pPr>
        <w:rPr>
          <w:rFonts w:cstheme="minorHAnsi"/>
          <w:sz w:val="24"/>
        </w:rPr>
      </w:pPr>
      <w:r w:rsidRPr="008A77E9">
        <w:rPr>
          <w:rFonts w:cstheme="minorHAnsi"/>
          <w:sz w:val="24"/>
        </w:rPr>
        <w:t>9/21/17 Sustainability Committee Meeting</w:t>
      </w:r>
      <w:r w:rsidRPr="008A77E9">
        <w:rPr>
          <w:rFonts w:cstheme="minorHAnsi"/>
          <w:sz w:val="24"/>
        </w:rPr>
        <w:br/>
        <w:t>Reitz 2340 Conference Room</w:t>
      </w:r>
    </w:p>
    <w:p w14:paraId="6E7F0D9F" w14:textId="77777777" w:rsidR="00D42B4F" w:rsidRPr="008A77E9" w:rsidRDefault="00500B65">
      <w:pPr>
        <w:rPr>
          <w:rFonts w:cstheme="minorHAnsi"/>
          <w:sz w:val="24"/>
        </w:rPr>
      </w:pPr>
      <w:r w:rsidRPr="008A77E9">
        <w:rPr>
          <w:rFonts w:cstheme="minorHAnsi"/>
          <w:b/>
          <w:sz w:val="24"/>
        </w:rPr>
        <w:t>Present:</w:t>
      </w:r>
      <w:r w:rsidRPr="008A77E9">
        <w:rPr>
          <w:rFonts w:cstheme="minorHAnsi"/>
          <w:sz w:val="24"/>
        </w:rPr>
        <w:br/>
      </w:r>
      <w:r w:rsidR="0068343B" w:rsidRPr="008A77E9">
        <w:rPr>
          <w:rFonts w:cstheme="minorHAnsi"/>
          <w:sz w:val="24"/>
        </w:rPr>
        <w:t>Leslie Thiele</w:t>
      </w:r>
      <w:r w:rsidR="0068343B" w:rsidRPr="008A77E9">
        <w:rPr>
          <w:rFonts w:cstheme="minorHAnsi"/>
          <w:sz w:val="24"/>
        </w:rPr>
        <w:br/>
        <w:t>Dustin Stephany</w:t>
      </w:r>
      <w:r w:rsidR="0068343B" w:rsidRPr="008A77E9">
        <w:rPr>
          <w:rFonts w:cstheme="minorHAnsi"/>
          <w:sz w:val="24"/>
        </w:rPr>
        <w:br/>
        <w:t>Mark Robinson</w:t>
      </w:r>
      <w:r w:rsidR="0068343B" w:rsidRPr="008A77E9">
        <w:rPr>
          <w:rFonts w:cstheme="minorHAnsi"/>
          <w:sz w:val="24"/>
        </w:rPr>
        <w:br/>
        <w:t>Ariel Pomputius</w:t>
      </w:r>
      <w:r w:rsidR="0068343B" w:rsidRPr="008A77E9">
        <w:rPr>
          <w:rFonts w:cstheme="minorHAnsi"/>
          <w:sz w:val="24"/>
        </w:rPr>
        <w:br/>
        <w:t>Ravish Paul</w:t>
      </w:r>
      <w:r w:rsidR="0068343B" w:rsidRPr="008A77E9">
        <w:rPr>
          <w:rFonts w:cstheme="minorHAnsi"/>
          <w:sz w:val="24"/>
        </w:rPr>
        <w:br/>
        <w:t>Christopher Martinez</w:t>
      </w:r>
      <w:r w:rsidR="0068343B" w:rsidRPr="008A77E9">
        <w:rPr>
          <w:rFonts w:cstheme="minorHAnsi"/>
          <w:sz w:val="24"/>
        </w:rPr>
        <w:br/>
        <w:t>Terry Harpold</w:t>
      </w:r>
      <w:r w:rsidR="0068343B" w:rsidRPr="008A77E9">
        <w:rPr>
          <w:rFonts w:cstheme="minorHAnsi"/>
          <w:sz w:val="24"/>
        </w:rPr>
        <w:br/>
        <w:t>Ernesto Escoto</w:t>
      </w:r>
      <w:r w:rsidR="0068343B" w:rsidRPr="008A77E9">
        <w:rPr>
          <w:rFonts w:cstheme="minorHAnsi"/>
          <w:sz w:val="24"/>
        </w:rPr>
        <w:br/>
        <w:t>John Duncan</w:t>
      </w:r>
      <w:r w:rsidR="0068343B" w:rsidRPr="008A77E9">
        <w:rPr>
          <w:rFonts w:cstheme="minorHAnsi"/>
          <w:sz w:val="24"/>
        </w:rPr>
        <w:br/>
        <w:t>Leah Dosal</w:t>
      </w:r>
      <w:r w:rsidR="0068343B" w:rsidRPr="008A77E9">
        <w:rPr>
          <w:rFonts w:cstheme="minorHAnsi"/>
          <w:sz w:val="24"/>
        </w:rPr>
        <w:br/>
      </w:r>
      <w:r w:rsidRPr="008A77E9">
        <w:rPr>
          <w:rFonts w:cstheme="minorHAnsi"/>
          <w:sz w:val="24"/>
        </w:rPr>
        <w:t>Matt Williams</w:t>
      </w:r>
      <w:r w:rsidRPr="008A77E9">
        <w:rPr>
          <w:rFonts w:cstheme="minorHAnsi"/>
          <w:sz w:val="24"/>
        </w:rPr>
        <w:br/>
        <w:t>Allison Vitt</w:t>
      </w:r>
      <w:r w:rsidRPr="008A77E9">
        <w:rPr>
          <w:rFonts w:cstheme="minorHAnsi"/>
          <w:sz w:val="24"/>
        </w:rPr>
        <w:br/>
        <w:t>Hannah Ulloa</w:t>
      </w:r>
      <w:r w:rsidR="0068343B" w:rsidRPr="008A77E9">
        <w:rPr>
          <w:rFonts w:cstheme="minorHAnsi"/>
          <w:sz w:val="24"/>
        </w:rPr>
        <w:br/>
        <w:t>Oppong Hemeng</w:t>
      </w:r>
      <w:r w:rsidRPr="008A77E9">
        <w:rPr>
          <w:rFonts w:cstheme="minorHAnsi"/>
          <w:sz w:val="24"/>
        </w:rPr>
        <w:br/>
      </w:r>
      <w:r w:rsidRPr="008A77E9">
        <w:rPr>
          <w:rFonts w:cstheme="minorHAnsi"/>
          <w:b/>
          <w:sz w:val="24"/>
        </w:rPr>
        <w:t>Phone:</w:t>
      </w:r>
      <w:r w:rsidR="00790EAF" w:rsidRPr="008A77E9">
        <w:rPr>
          <w:rFonts w:cstheme="minorHAnsi"/>
          <w:sz w:val="24"/>
        </w:rPr>
        <w:br/>
        <w:t>Liz Storn</w:t>
      </w:r>
      <w:r w:rsidR="00790EAF" w:rsidRPr="008A77E9">
        <w:rPr>
          <w:rFonts w:cstheme="minorHAnsi"/>
          <w:sz w:val="24"/>
        </w:rPr>
        <w:br/>
        <w:t>Amy Stein</w:t>
      </w:r>
    </w:p>
    <w:p w14:paraId="1B3A8CF7" w14:textId="77777777" w:rsidR="00500B65" w:rsidRPr="008A77E9" w:rsidRDefault="00D42B4F">
      <w:pPr>
        <w:rPr>
          <w:rFonts w:cstheme="minorHAnsi"/>
          <w:sz w:val="24"/>
        </w:rPr>
      </w:pPr>
      <w:r w:rsidRPr="002F739D">
        <w:rPr>
          <w:rFonts w:cstheme="minorHAnsi"/>
          <w:b/>
          <w:sz w:val="24"/>
        </w:rPr>
        <w:t>Attachment:</w:t>
      </w:r>
      <w:r w:rsidRPr="002F739D">
        <w:rPr>
          <w:rFonts w:cstheme="minorHAnsi"/>
          <w:sz w:val="24"/>
        </w:rPr>
        <w:br/>
        <w:t>.pdf slides</w:t>
      </w:r>
      <w:r w:rsidR="00500B65" w:rsidRPr="008A77E9">
        <w:rPr>
          <w:rFonts w:cstheme="minorHAnsi"/>
          <w:sz w:val="24"/>
        </w:rPr>
        <w:br/>
      </w:r>
    </w:p>
    <w:p w14:paraId="303EB17B" w14:textId="77777777" w:rsidR="00790EAF" w:rsidRPr="008A77E9" w:rsidRDefault="0068343B" w:rsidP="0068343B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t>Introductions of the Committee Members</w:t>
      </w:r>
    </w:p>
    <w:p w14:paraId="702B75AD" w14:textId="77777777" w:rsidR="004B2C7E" w:rsidRPr="008A77E9" w:rsidRDefault="00790EAF" w:rsidP="004B2C7E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t xml:space="preserve">Nominations </w:t>
      </w:r>
      <w:r w:rsidR="0068343B" w:rsidRPr="008A77E9">
        <w:rPr>
          <w:rFonts w:cstheme="minorHAnsi"/>
          <w:sz w:val="24"/>
        </w:rPr>
        <w:t>&amp; vote on chair</w:t>
      </w:r>
    </w:p>
    <w:p w14:paraId="4E4E5E51" w14:textId="77777777" w:rsidR="004B2C7E" w:rsidRPr="008A77E9" w:rsidRDefault="004B2C7E" w:rsidP="004B2C7E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t>Overview of the responsibilities of the chair</w:t>
      </w:r>
    </w:p>
    <w:p w14:paraId="2F8515A1" w14:textId="77777777" w:rsidR="0068343B" w:rsidRPr="008A77E9" w:rsidRDefault="0068343B" w:rsidP="0068343B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t>Matt Williams opens the floor for nominations for a new chair</w:t>
      </w:r>
    </w:p>
    <w:p w14:paraId="1F9B90EA" w14:textId="77777777" w:rsidR="0068343B" w:rsidRPr="008A77E9" w:rsidRDefault="0068343B" w:rsidP="0068343B">
      <w:pPr>
        <w:pStyle w:val="ListParagraph"/>
        <w:numPr>
          <w:ilvl w:val="2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t>Three nominations for John Duncan</w:t>
      </w:r>
    </w:p>
    <w:p w14:paraId="2E13292A" w14:textId="77777777" w:rsidR="0068343B" w:rsidRPr="008A77E9" w:rsidRDefault="0068343B" w:rsidP="0068343B">
      <w:pPr>
        <w:pStyle w:val="ListParagraph"/>
        <w:numPr>
          <w:ilvl w:val="3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t>John Duncan was elected unanimously</w:t>
      </w:r>
    </w:p>
    <w:p w14:paraId="301F0707" w14:textId="77777777" w:rsidR="0068343B" w:rsidRPr="008A77E9" w:rsidRDefault="0068343B" w:rsidP="0068343B">
      <w:pPr>
        <w:pStyle w:val="ListParagraph"/>
        <w:numPr>
          <w:ilvl w:val="3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lastRenderedPageBreak/>
        <w:t>John Duncan accepted his nomination</w:t>
      </w:r>
    </w:p>
    <w:p w14:paraId="315D580F" w14:textId="77777777" w:rsidR="00790EAF" w:rsidRPr="008A77E9" w:rsidRDefault="00790EAF" w:rsidP="00790EAF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t>Review</w:t>
      </w:r>
      <w:r w:rsidR="00C30648" w:rsidRPr="008A77E9">
        <w:rPr>
          <w:rFonts w:cstheme="minorHAnsi"/>
          <w:sz w:val="24"/>
        </w:rPr>
        <w:t xml:space="preserve"> of the Sust</w:t>
      </w:r>
      <w:r w:rsidR="004B2C7E" w:rsidRPr="008A77E9">
        <w:rPr>
          <w:rFonts w:cstheme="minorHAnsi"/>
          <w:sz w:val="24"/>
        </w:rPr>
        <w:t>ainability</w:t>
      </w:r>
      <w:r w:rsidRPr="008A77E9">
        <w:rPr>
          <w:rFonts w:cstheme="minorHAnsi"/>
          <w:sz w:val="24"/>
        </w:rPr>
        <w:t xml:space="preserve"> Committee</w:t>
      </w:r>
    </w:p>
    <w:p w14:paraId="6507F9FC" w14:textId="77777777" w:rsidR="004B2C7E" w:rsidRPr="008A77E9" w:rsidRDefault="004B2C7E" w:rsidP="00790EAF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t>Matt Williams reviewed the current charge of the committee</w:t>
      </w:r>
    </w:p>
    <w:p w14:paraId="7E0E1DC6" w14:textId="77777777" w:rsidR="004B2C7E" w:rsidRPr="008A77E9" w:rsidRDefault="004B2C7E" w:rsidP="004B2C7E">
      <w:pPr>
        <w:pStyle w:val="ListParagraph"/>
        <w:numPr>
          <w:ilvl w:val="2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t>The Sustainability Committee is a Joint Committee</w:t>
      </w:r>
    </w:p>
    <w:p w14:paraId="7E991DFA" w14:textId="31518316" w:rsidR="004B2C7E" w:rsidRPr="008A77E9" w:rsidRDefault="00ED13F3" w:rsidP="004B2C7E">
      <w:pPr>
        <w:pStyle w:val="ListParagraph"/>
        <w:numPr>
          <w:ilvl w:val="2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t xml:space="preserve">The charge of the committee </w:t>
      </w:r>
      <w:r w:rsidR="00346D7E">
        <w:rPr>
          <w:rFonts w:cstheme="minorHAnsi"/>
          <w:sz w:val="24"/>
        </w:rPr>
        <w:t xml:space="preserve">relates perfectly </w:t>
      </w:r>
      <w:r w:rsidRPr="008A77E9">
        <w:rPr>
          <w:rFonts w:cstheme="minorHAnsi"/>
          <w:sz w:val="24"/>
        </w:rPr>
        <w:t>to AASHE STARS</w:t>
      </w:r>
    </w:p>
    <w:p w14:paraId="531FF322" w14:textId="77777777" w:rsidR="004B2C7E" w:rsidRDefault="004B2C7E" w:rsidP="004B2C7E">
      <w:pPr>
        <w:pStyle w:val="ListParagraph"/>
        <w:numPr>
          <w:ilvl w:val="2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t>Review</w:t>
      </w:r>
      <w:r w:rsidR="002E58A7" w:rsidRPr="008A77E9">
        <w:rPr>
          <w:rFonts w:cstheme="minorHAnsi"/>
          <w:sz w:val="24"/>
        </w:rPr>
        <w:t>ed</w:t>
      </w:r>
      <w:r w:rsidRPr="008A77E9">
        <w:rPr>
          <w:rFonts w:cstheme="minorHAnsi"/>
          <w:sz w:val="24"/>
        </w:rPr>
        <w:t xml:space="preserve"> attendance </w:t>
      </w:r>
      <w:r w:rsidR="00346D7E">
        <w:rPr>
          <w:rFonts w:cstheme="minorHAnsi"/>
          <w:sz w:val="24"/>
        </w:rPr>
        <w:t xml:space="preserve">policy </w:t>
      </w:r>
      <w:r w:rsidRPr="008A77E9">
        <w:rPr>
          <w:rFonts w:cstheme="minorHAnsi"/>
          <w:sz w:val="24"/>
        </w:rPr>
        <w:t xml:space="preserve">and voting </w:t>
      </w:r>
      <w:r w:rsidR="00346D7E">
        <w:rPr>
          <w:rFonts w:cstheme="minorHAnsi"/>
          <w:sz w:val="24"/>
        </w:rPr>
        <w:t xml:space="preserve">and non-voting </w:t>
      </w:r>
      <w:r w:rsidRPr="008A77E9">
        <w:rPr>
          <w:rFonts w:cstheme="minorHAnsi"/>
          <w:sz w:val="24"/>
        </w:rPr>
        <w:t>members</w:t>
      </w:r>
    </w:p>
    <w:p w14:paraId="0BBF4E2D" w14:textId="77777777" w:rsidR="00346D7E" w:rsidRDefault="00346D7E" w:rsidP="00DB0373">
      <w:pPr>
        <w:pStyle w:val="ListParagraph"/>
        <w:numPr>
          <w:ilvl w:val="3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Confirmation from faculty senate that phone attendance is allowable for members who are off-campus (e.g. extension members, or regular members travelling).  All others need to plan to attend in person.</w:t>
      </w:r>
    </w:p>
    <w:p w14:paraId="4526BA43" w14:textId="77777777" w:rsidR="00346D7E" w:rsidRPr="008A77E9" w:rsidRDefault="00346D7E" w:rsidP="00DB0373">
      <w:pPr>
        <w:pStyle w:val="ListParagraph"/>
        <w:numPr>
          <w:ilvl w:val="3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Per Faculty Senate, members are allowed 3 consecutive unexcused absences, after which they will need to be removed from the committee.  Excused absences include a wide range of activities including lecturing, conflicting meeting with higher priority, travel.</w:t>
      </w:r>
    </w:p>
    <w:p w14:paraId="79C472BB" w14:textId="77777777" w:rsidR="00790EAF" w:rsidRPr="008A77E9" w:rsidRDefault="004B2C7E" w:rsidP="004B2C7E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t xml:space="preserve">Campus sustainability </w:t>
      </w:r>
      <w:r w:rsidR="00DE3C86">
        <w:rPr>
          <w:rFonts w:cstheme="minorHAnsi"/>
          <w:sz w:val="24"/>
        </w:rPr>
        <w:t>highlights</w:t>
      </w:r>
      <w:r w:rsidR="00C30648" w:rsidRPr="008A77E9">
        <w:rPr>
          <w:rFonts w:cstheme="minorHAnsi"/>
          <w:sz w:val="24"/>
        </w:rPr>
        <w:t xml:space="preserve"> from </w:t>
      </w:r>
      <w:r w:rsidRPr="008A77E9">
        <w:rPr>
          <w:rFonts w:cstheme="minorHAnsi"/>
          <w:sz w:val="24"/>
        </w:rPr>
        <w:t>S</w:t>
      </w:r>
      <w:r w:rsidR="00C30648" w:rsidRPr="008A77E9">
        <w:rPr>
          <w:rFonts w:cstheme="minorHAnsi"/>
          <w:sz w:val="24"/>
        </w:rPr>
        <w:t>ummer</w:t>
      </w:r>
      <w:r w:rsidRPr="008A77E9">
        <w:rPr>
          <w:rFonts w:cstheme="minorHAnsi"/>
          <w:sz w:val="24"/>
        </w:rPr>
        <w:t xml:space="preserve"> 2017</w:t>
      </w:r>
    </w:p>
    <w:p w14:paraId="00725A56" w14:textId="77777777" w:rsidR="002E58A7" w:rsidRPr="008A77E9" w:rsidRDefault="00C30648" w:rsidP="002E58A7">
      <w:pPr>
        <w:pStyle w:val="ListParagraph"/>
        <w:numPr>
          <w:ilvl w:val="2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t xml:space="preserve">Liz </w:t>
      </w:r>
      <w:r w:rsidR="004B2C7E" w:rsidRPr="008A77E9">
        <w:rPr>
          <w:rFonts w:cstheme="minorHAnsi"/>
          <w:sz w:val="24"/>
        </w:rPr>
        <w:t xml:space="preserve">Storn </w:t>
      </w:r>
      <w:r w:rsidRPr="008A77E9">
        <w:rPr>
          <w:rFonts w:cstheme="minorHAnsi"/>
          <w:sz w:val="24"/>
        </w:rPr>
        <w:t>and Allison</w:t>
      </w:r>
      <w:r w:rsidR="004B2C7E" w:rsidRPr="008A77E9">
        <w:rPr>
          <w:rFonts w:cstheme="minorHAnsi"/>
          <w:sz w:val="24"/>
        </w:rPr>
        <w:t xml:space="preserve"> Vitt discuss</w:t>
      </w:r>
      <w:r w:rsidR="002E58A7" w:rsidRPr="008A77E9">
        <w:rPr>
          <w:rFonts w:cstheme="minorHAnsi"/>
          <w:sz w:val="24"/>
        </w:rPr>
        <w:t>ed</w:t>
      </w:r>
      <w:r w:rsidR="004B2C7E" w:rsidRPr="008A77E9">
        <w:rPr>
          <w:rFonts w:cstheme="minorHAnsi"/>
          <w:sz w:val="24"/>
        </w:rPr>
        <w:t xml:space="preserve"> </w:t>
      </w:r>
      <w:r w:rsidR="00ED13F3" w:rsidRPr="008A77E9">
        <w:rPr>
          <w:rFonts w:cstheme="minorHAnsi"/>
          <w:sz w:val="24"/>
        </w:rPr>
        <w:t xml:space="preserve">Campus </w:t>
      </w:r>
      <w:r w:rsidR="004B2C7E" w:rsidRPr="008A77E9">
        <w:rPr>
          <w:rFonts w:cstheme="minorHAnsi"/>
          <w:sz w:val="24"/>
        </w:rPr>
        <w:t>Audu</w:t>
      </w:r>
      <w:r w:rsidRPr="008A77E9">
        <w:rPr>
          <w:rFonts w:cstheme="minorHAnsi"/>
          <w:sz w:val="24"/>
        </w:rPr>
        <w:t xml:space="preserve">bon </w:t>
      </w:r>
      <w:r w:rsidR="00ED13F3" w:rsidRPr="008A77E9">
        <w:rPr>
          <w:rFonts w:cstheme="minorHAnsi"/>
          <w:sz w:val="24"/>
        </w:rPr>
        <w:t>S</w:t>
      </w:r>
      <w:r w:rsidR="004B2C7E" w:rsidRPr="008A77E9">
        <w:rPr>
          <w:rFonts w:cstheme="minorHAnsi"/>
          <w:sz w:val="24"/>
        </w:rPr>
        <w:t>anctuary</w:t>
      </w:r>
      <w:r w:rsidR="002E58A7" w:rsidRPr="008A77E9">
        <w:rPr>
          <w:rFonts w:cstheme="minorHAnsi"/>
          <w:sz w:val="24"/>
        </w:rPr>
        <w:t xml:space="preserve"> </w:t>
      </w:r>
    </w:p>
    <w:p w14:paraId="3E004605" w14:textId="77777777" w:rsidR="00ED13F3" w:rsidRPr="008A77E9" w:rsidRDefault="00ED13F3" w:rsidP="00ED13F3">
      <w:pPr>
        <w:pStyle w:val="ListParagraph"/>
        <w:numPr>
          <w:ilvl w:val="3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t>Recertified</w:t>
      </w:r>
    </w:p>
    <w:p w14:paraId="2B8B112D" w14:textId="77777777" w:rsidR="00C30648" w:rsidRPr="008A77E9" w:rsidRDefault="002E58A7" w:rsidP="002E58A7">
      <w:pPr>
        <w:pStyle w:val="ListParagraph"/>
        <w:numPr>
          <w:ilvl w:val="3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t>Campus is currently</w:t>
      </w:r>
      <w:r w:rsidR="004B2C7E" w:rsidRPr="008A77E9">
        <w:rPr>
          <w:rFonts w:cstheme="minorHAnsi"/>
          <w:sz w:val="24"/>
        </w:rPr>
        <w:t xml:space="preserve"> on a 3-year</w:t>
      </w:r>
      <w:r w:rsidR="00C30648" w:rsidRPr="008A77E9">
        <w:rPr>
          <w:rFonts w:cstheme="minorHAnsi"/>
          <w:sz w:val="24"/>
        </w:rPr>
        <w:t xml:space="preserve"> recertification schedule</w:t>
      </w:r>
    </w:p>
    <w:p w14:paraId="111EA4BF" w14:textId="77777777" w:rsidR="00C30648" w:rsidRPr="008A77E9" w:rsidRDefault="00C30648" w:rsidP="002E58A7">
      <w:pPr>
        <w:pStyle w:val="ListParagraph"/>
        <w:numPr>
          <w:ilvl w:val="2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t>Dustin Stephany</w:t>
      </w:r>
      <w:r w:rsidR="002E58A7" w:rsidRPr="008A77E9">
        <w:rPr>
          <w:rFonts w:cstheme="minorHAnsi"/>
          <w:sz w:val="24"/>
        </w:rPr>
        <w:t xml:space="preserve"> discusses growth in LEED building certifications</w:t>
      </w:r>
    </w:p>
    <w:p w14:paraId="5FA2EC1B" w14:textId="77777777" w:rsidR="00C30648" w:rsidRPr="008A77E9" w:rsidRDefault="00ED13F3" w:rsidP="002E58A7">
      <w:pPr>
        <w:pStyle w:val="ListParagraph"/>
        <w:numPr>
          <w:ilvl w:val="2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t>Bicycle Friendly University c</w:t>
      </w:r>
      <w:r w:rsidR="002E58A7" w:rsidRPr="008A77E9">
        <w:rPr>
          <w:rFonts w:cstheme="minorHAnsi"/>
          <w:sz w:val="24"/>
        </w:rPr>
        <w:t>ertification</w:t>
      </w:r>
    </w:p>
    <w:p w14:paraId="0848B4E8" w14:textId="77777777" w:rsidR="00C30648" w:rsidRPr="008A77E9" w:rsidRDefault="00C30648" w:rsidP="002E58A7">
      <w:pPr>
        <w:pStyle w:val="ListParagraph"/>
        <w:numPr>
          <w:ilvl w:val="3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t xml:space="preserve">Jacob </w:t>
      </w:r>
      <w:r w:rsidR="002E58A7" w:rsidRPr="008A77E9">
        <w:rPr>
          <w:rFonts w:cstheme="minorHAnsi"/>
          <w:sz w:val="24"/>
        </w:rPr>
        <w:t>Adams</w:t>
      </w:r>
      <w:r w:rsidR="00070CA1" w:rsidRPr="008A77E9">
        <w:rPr>
          <w:rFonts w:cstheme="minorHAnsi"/>
          <w:sz w:val="24"/>
        </w:rPr>
        <w:t xml:space="preserve"> (not present)</w:t>
      </w:r>
      <w:r w:rsidR="002E58A7" w:rsidRPr="008A77E9">
        <w:rPr>
          <w:rFonts w:cstheme="minorHAnsi"/>
          <w:sz w:val="24"/>
        </w:rPr>
        <w:t xml:space="preserve"> led certification</w:t>
      </w:r>
    </w:p>
    <w:p w14:paraId="6850EDBD" w14:textId="77777777" w:rsidR="00C30648" w:rsidRPr="008A77E9" w:rsidRDefault="00D42B4F" w:rsidP="002E58A7">
      <w:pPr>
        <w:pStyle w:val="ListParagraph"/>
        <w:numPr>
          <w:ilvl w:val="3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t>Received silver sta</w:t>
      </w:r>
      <w:r w:rsidR="00DE3C86">
        <w:rPr>
          <w:rFonts w:cstheme="minorHAnsi"/>
          <w:sz w:val="24"/>
        </w:rPr>
        <w:t>t</w:t>
      </w:r>
      <w:r w:rsidRPr="008A77E9">
        <w:rPr>
          <w:rFonts w:cstheme="minorHAnsi"/>
          <w:sz w:val="24"/>
        </w:rPr>
        <w:t xml:space="preserve">us for a </w:t>
      </w:r>
      <w:r w:rsidR="00C30648" w:rsidRPr="008A77E9">
        <w:rPr>
          <w:rFonts w:cstheme="minorHAnsi"/>
          <w:sz w:val="24"/>
        </w:rPr>
        <w:t>first time applicant</w:t>
      </w:r>
    </w:p>
    <w:p w14:paraId="03BD541D" w14:textId="77777777" w:rsidR="00ED13F3" w:rsidRPr="008A77E9" w:rsidRDefault="00ED13F3" w:rsidP="00ED13F3">
      <w:pPr>
        <w:pStyle w:val="ListParagraph"/>
        <w:numPr>
          <w:ilvl w:val="2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t xml:space="preserve">Matt Williams discussed </w:t>
      </w:r>
      <w:r w:rsidR="00C30648" w:rsidRPr="008A77E9">
        <w:rPr>
          <w:rFonts w:cstheme="minorHAnsi"/>
          <w:sz w:val="24"/>
        </w:rPr>
        <w:t xml:space="preserve">AASHE STARS </w:t>
      </w:r>
      <w:r w:rsidRPr="008A77E9">
        <w:rPr>
          <w:rFonts w:cstheme="minorHAnsi"/>
          <w:sz w:val="24"/>
        </w:rPr>
        <w:t>accreditation</w:t>
      </w:r>
    </w:p>
    <w:p w14:paraId="115097F5" w14:textId="77777777" w:rsidR="00ED13F3" w:rsidRPr="008A77E9" w:rsidRDefault="00D42B4F" w:rsidP="00ED13F3">
      <w:pPr>
        <w:pStyle w:val="ListParagraph"/>
        <w:numPr>
          <w:ilvl w:val="3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t>Retained s</w:t>
      </w:r>
      <w:r w:rsidR="00ED13F3" w:rsidRPr="008A77E9">
        <w:rPr>
          <w:rFonts w:cstheme="minorHAnsi"/>
          <w:sz w:val="24"/>
        </w:rPr>
        <w:t>ilver status</w:t>
      </w:r>
    </w:p>
    <w:p w14:paraId="5BE2470D" w14:textId="77777777" w:rsidR="00930362" w:rsidRPr="008A77E9" w:rsidRDefault="00930362" w:rsidP="00ED13F3">
      <w:pPr>
        <w:pStyle w:val="ListParagraph"/>
        <w:numPr>
          <w:ilvl w:val="3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t>Would like to resubmit within the next year</w:t>
      </w:r>
    </w:p>
    <w:p w14:paraId="12CCAEA5" w14:textId="77777777" w:rsidR="00930362" w:rsidRPr="008A77E9" w:rsidRDefault="00930362" w:rsidP="00930362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t xml:space="preserve">Overview of AASHE STARS gaps </w:t>
      </w:r>
    </w:p>
    <w:p w14:paraId="51549927" w14:textId="77777777" w:rsidR="00930362" w:rsidRPr="008A77E9" w:rsidRDefault="00930362" w:rsidP="00930362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t xml:space="preserve">Matt Williams discussed </w:t>
      </w:r>
      <w:r w:rsidR="00D42B4F" w:rsidRPr="008A77E9">
        <w:rPr>
          <w:rFonts w:cstheme="minorHAnsi"/>
          <w:sz w:val="24"/>
        </w:rPr>
        <w:t xml:space="preserve">the current STARS reporting gaps </w:t>
      </w:r>
      <w:r w:rsidRPr="008A77E9">
        <w:rPr>
          <w:rFonts w:cstheme="minorHAnsi"/>
          <w:sz w:val="24"/>
        </w:rPr>
        <w:t xml:space="preserve">and gave a brief presentation </w:t>
      </w:r>
      <w:r w:rsidRPr="002F739D">
        <w:rPr>
          <w:rFonts w:cstheme="minorHAnsi"/>
          <w:b/>
          <w:sz w:val="24"/>
        </w:rPr>
        <w:t>(attached)</w:t>
      </w:r>
    </w:p>
    <w:p w14:paraId="35844343" w14:textId="77777777" w:rsidR="00D42B4F" w:rsidRPr="008A77E9" w:rsidRDefault="00D42B4F" w:rsidP="00D42B4F">
      <w:pPr>
        <w:pStyle w:val="ListParagraph"/>
        <w:numPr>
          <w:ilvl w:val="2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lastRenderedPageBreak/>
        <w:t>The Sustainability Committee is tasked with determining where and how their efforts can help bridge these gaps</w:t>
      </w:r>
    </w:p>
    <w:p w14:paraId="2E152FDE" w14:textId="1F1E9E0A" w:rsidR="009549D3" w:rsidRPr="008A77E9" w:rsidRDefault="009549D3" w:rsidP="004E0A3B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t xml:space="preserve">Discussion </w:t>
      </w:r>
      <w:r w:rsidR="00346D7E">
        <w:rPr>
          <w:rFonts w:cstheme="minorHAnsi"/>
          <w:sz w:val="24"/>
        </w:rPr>
        <w:t xml:space="preserve">by </w:t>
      </w:r>
      <w:r w:rsidRPr="008A77E9">
        <w:rPr>
          <w:rFonts w:cstheme="minorHAnsi"/>
          <w:sz w:val="24"/>
        </w:rPr>
        <w:t>Terry Harpold on ideas for academic-related credits</w:t>
      </w:r>
    </w:p>
    <w:p w14:paraId="7DDA18E8" w14:textId="77777777" w:rsidR="00844FB1" w:rsidRPr="008A77E9" w:rsidRDefault="009549D3" w:rsidP="004E0A3B">
      <w:pPr>
        <w:pStyle w:val="ListParagraph"/>
        <w:numPr>
          <w:ilvl w:val="2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t xml:space="preserve"> How requirements from course syllabi could count </w:t>
      </w:r>
    </w:p>
    <w:p w14:paraId="32FA8481" w14:textId="77777777" w:rsidR="009549D3" w:rsidRPr="008A77E9" w:rsidRDefault="009549D3" w:rsidP="004E0A3B">
      <w:pPr>
        <w:pStyle w:val="ListParagraph"/>
        <w:numPr>
          <w:ilvl w:val="2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t>The possibility of implementing a course policy or creating a General Education requirement tied to the Learning Outcomes credit</w:t>
      </w:r>
    </w:p>
    <w:p w14:paraId="4FBA0508" w14:textId="77777777" w:rsidR="009549D3" w:rsidRPr="008A77E9" w:rsidRDefault="009549D3" w:rsidP="004E0A3B">
      <w:pPr>
        <w:pStyle w:val="ListParagraph"/>
        <w:numPr>
          <w:ilvl w:val="2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t>Providing an incentive for course instructors</w:t>
      </w:r>
    </w:p>
    <w:p w14:paraId="2E5FD847" w14:textId="74A19E33" w:rsidR="00844FB1" w:rsidRPr="008A77E9" w:rsidRDefault="009549D3" w:rsidP="004E0A3B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t xml:space="preserve">Discussion </w:t>
      </w:r>
      <w:r w:rsidR="00346D7E">
        <w:rPr>
          <w:rFonts w:cstheme="minorHAnsi"/>
          <w:sz w:val="24"/>
        </w:rPr>
        <w:t xml:space="preserve">by </w:t>
      </w:r>
      <w:r w:rsidRPr="008A77E9">
        <w:rPr>
          <w:rFonts w:cstheme="minorHAnsi"/>
          <w:sz w:val="24"/>
        </w:rPr>
        <w:t xml:space="preserve">Ariel Pomputius and Terry Harpold on </w:t>
      </w:r>
      <w:r w:rsidR="00D73073" w:rsidRPr="008A77E9">
        <w:rPr>
          <w:rFonts w:cstheme="minorHAnsi"/>
          <w:sz w:val="24"/>
        </w:rPr>
        <w:t>research-related credits</w:t>
      </w:r>
    </w:p>
    <w:p w14:paraId="2DF8E380" w14:textId="77777777" w:rsidR="00D73073" w:rsidRPr="008A77E9" w:rsidRDefault="00D73073" w:rsidP="004E0A3B">
      <w:pPr>
        <w:pStyle w:val="ListParagraph"/>
        <w:numPr>
          <w:ilvl w:val="2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t>UF libraries are trying to focus more on Open Access by providing more information on benefits (or lack of negative consequences), which can overcome the hurdle of hesitancy from researchers</w:t>
      </w:r>
    </w:p>
    <w:p w14:paraId="403C78D2" w14:textId="77777777" w:rsidR="00D73073" w:rsidRPr="008A77E9" w:rsidRDefault="00D73073" w:rsidP="004E0A3B">
      <w:pPr>
        <w:pStyle w:val="ListParagraph"/>
        <w:numPr>
          <w:ilvl w:val="2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t xml:space="preserve">Christy Shorey from Institutional Repository and </w:t>
      </w:r>
      <w:r w:rsidR="00CC4E82" w:rsidRPr="008A77E9">
        <w:rPr>
          <w:rFonts w:cstheme="minorHAnsi"/>
          <w:sz w:val="24"/>
        </w:rPr>
        <w:t>the UF Library Green Team</w:t>
      </w:r>
      <w:r w:rsidRPr="008A77E9">
        <w:rPr>
          <w:rFonts w:cstheme="minorHAnsi"/>
          <w:sz w:val="24"/>
        </w:rPr>
        <w:t xml:space="preserve"> would be asset in support (per Ariel Pomputius)</w:t>
      </w:r>
    </w:p>
    <w:p w14:paraId="6AF3E987" w14:textId="77777777" w:rsidR="00D73073" w:rsidRPr="008A77E9" w:rsidRDefault="00D73073" w:rsidP="004E0A3B">
      <w:pPr>
        <w:pStyle w:val="ListParagraph"/>
        <w:numPr>
          <w:ilvl w:val="2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t xml:space="preserve">Current </w:t>
      </w:r>
      <w:r w:rsidR="00CC4E82" w:rsidRPr="008A77E9">
        <w:rPr>
          <w:rFonts w:cstheme="minorHAnsi"/>
          <w:sz w:val="24"/>
        </w:rPr>
        <w:t>monetary support</w:t>
      </w:r>
      <w:r w:rsidRPr="008A77E9">
        <w:rPr>
          <w:rFonts w:cstheme="minorHAnsi"/>
          <w:sz w:val="24"/>
        </w:rPr>
        <w:t xml:space="preserve"> is from OA grant that is on a first-come, first-serve basis</w:t>
      </w:r>
    </w:p>
    <w:p w14:paraId="2A52C6B2" w14:textId="77777777" w:rsidR="00D73073" w:rsidRDefault="00D73073" w:rsidP="004E0A3B">
      <w:pPr>
        <w:pStyle w:val="ListParagraph"/>
        <w:numPr>
          <w:ilvl w:val="3"/>
          <w:numId w:val="1"/>
        </w:numPr>
        <w:rPr>
          <w:rFonts w:cstheme="minorHAnsi"/>
          <w:sz w:val="24"/>
        </w:rPr>
      </w:pPr>
      <w:r w:rsidRPr="008A77E9">
        <w:rPr>
          <w:rFonts w:cstheme="minorHAnsi"/>
          <w:sz w:val="24"/>
        </w:rPr>
        <w:t>Would like to see more funding opportunities</w:t>
      </w:r>
    </w:p>
    <w:p w14:paraId="449D6ECF" w14:textId="77777777" w:rsidR="004E0A3B" w:rsidRDefault="004E0A3B" w:rsidP="004E0A3B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Discussion on perpetuity of the Campus Climate survey</w:t>
      </w:r>
    </w:p>
    <w:p w14:paraId="66B0D45D" w14:textId="77777777" w:rsidR="004E0A3B" w:rsidRDefault="004E0A3B" w:rsidP="004E0A3B">
      <w:pPr>
        <w:pStyle w:val="ListParagraph"/>
        <w:numPr>
          <w:ilvl w:val="2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Co-linked with Counseling &amp; Wellness and Diversity</w:t>
      </w:r>
    </w:p>
    <w:p w14:paraId="28CFD378" w14:textId="77777777" w:rsidR="004E0A3B" w:rsidRDefault="004E0A3B" w:rsidP="004E0A3B">
      <w:pPr>
        <w:pStyle w:val="ListParagraph"/>
        <w:numPr>
          <w:ilvl w:val="2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Does UF want a standing survey for employee satisfaction?</w:t>
      </w:r>
    </w:p>
    <w:p w14:paraId="47F07AB6" w14:textId="77777777" w:rsidR="004E0A3B" w:rsidRDefault="004E0A3B" w:rsidP="004E0A3B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Final Question</w:t>
      </w:r>
    </w:p>
    <w:p w14:paraId="6FA062F8" w14:textId="773F100C" w:rsidR="004E0A3B" w:rsidRDefault="004E0A3B" w:rsidP="004E0A3B">
      <w:pPr>
        <w:pStyle w:val="ListParagraph"/>
        <w:numPr>
          <w:ilvl w:val="2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Amy Stein asked if the Support for Research credit would apply to the moneys allocated to sustainability graduate students for travel support</w:t>
      </w:r>
    </w:p>
    <w:p w14:paraId="7701AF8A" w14:textId="77777777" w:rsidR="004E0A3B" w:rsidRDefault="004E0A3B" w:rsidP="004E0A3B">
      <w:pPr>
        <w:pStyle w:val="ListParagraph"/>
        <w:numPr>
          <w:ilvl w:val="3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credit only applies for funding for direct research </w:t>
      </w:r>
    </w:p>
    <w:p w14:paraId="16B82D42" w14:textId="77777777" w:rsidR="004E0A3B" w:rsidRDefault="004E0A3B" w:rsidP="004E0A3B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Putting in place a Recycled Paper Policy</w:t>
      </w:r>
    </w:p>
    <w:p w14:paraId="32ACF4A6" w14:textId="49579093" w:rsidR="004E0A3B" w:rsidRDefault="004E0A3B" w:rsidP="004E0A3B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Matt Williams discussed previous committee’s discussion on the paper purchasing policy with </w:t>
      </w:r>
      <w:r w:rsidR="00346D7E">
        <w:rPr>
          <w:rFonts w:cstheme="minorHAnsi"/>
          <w:sz w:val="24"/>
        </w:rPr>
        <w:t xml:space="preserve">previous committee member </w:t>
      </w:r>
      <w:r w:rsidRPr="002F739D">
        <w:rPr>
          <w:rFonts w:cstheme="minorHAnsi"/>
          <w:sz w:val="24"/>
        </w:rPr>
        <w:t>Dami</w:t>
      </w:r>
      <w:r w:rsidR="00346D7E" w:rsidRPr="002F739D">
        <w:rPr>
          <w:rFonts w:cstheme="minorHAnsi"/>
          <w:sz w:val="24"/>
        </w:rPr>
        <w:t>a</w:t>
      </w:r>
      <w:r w:rsidRPr="002F739D">
        <w:rPr>
          <w:rFonts w:cstheme="minorHAnsi"/>
          <w:sz w:val="24"/>
        </w:rPr>
        <w:t>n</w:t>
      </w:r>
      <w:r w:rsidR="00346D7E">
        <w:rPr>
          <w:rFonts w:cstheme="minorHAnsi"/>
          <w:sz w:val="24"/>
        </w:rPr>
        <w:t xml:space="preserve"> Adams</w:t>
      </w:r>
    </w:p>
    <w:p w14:paraId="30325C92" w14:textId="3F5226C0" w:rsidR="00DE3C86" w:rsidRDefault="00346D7E" w:rsidP="00DE3C86">
      <w:pPr>
        <w:pStyle w:val="ListParagraph"/>
        <w:numPr>
          <w:ilvl w:val="2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That policy is </w:t>
      </w:r>
      <w:r w:rsidR="00DE3C86">
        <w:rPr>
          <w:rFonts w:cstheme="minorHAnsi"/>
          <w:sz w:val="24"/>
        </w:rPr>
        <w:t xml:space="preserve">Tied to LEED </w:t>
      </w:r>
      <w:r>
        <w:rPr>
          <w:rFonts w:cstheme="minorHAnsi"/>
          <w:sz w:val="24"/>
        </w:rPr>
        <w:t xml:space="preserve">Existing-Building </w:t>
      </w:r>
      <w:r w:rsidR="00DE3C86">
        <w:rPr>
          <w:rFonts w:cstheme="minorHAnsi"/>
          <w:sz w:val="24"/>
        </w:rPr>
        <w:t>certification</w:t>
      </w:r>
      <w:r>
        <w:rPr>
          <w:rFonts w:cstheme="minorHAnsi"/>
          <w:sz w:val="24"/>
        </w:rPr>
        <w:t>s, and also in AASHE STARS</w:t>
      </w:r>
    </w:p>
    <w:p w14:paraId="171625D5" w14:textId="77777777" w:rsidR="004E0A3B" w:rsidRDefault="00DE3C86" w:rsidP="00DE3C86">
      <w:pPr>
        <w:pStyle w:val="ListParagraph"/>
        <w:numPr>
          <w:ilvl w:val="2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Future meetings focusing on whether policy comes forward or not</w:t>
      </w:r>
    </w:p>
    <w:p w14:paraId="47B61938" w14:textId="77777777" w:rsidR="00DE3C86" w:rsidRDefault="00DE3C86" w:rsidP="00DE3C86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Other Business</w:t>
      </w:r>
    </w:p>
    <w:p w14:paraId="2FF26611" w14:textId="77777777" w:rsidR="00DE3C86" w:rsidRDefault="00D57EE7" w:rsidP="00DE3C86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Terry Harp</w:t>
      </w:r>
      <w:r w:rsidR="00DE3C86">
        <w:rPr>
          <w:rFonts w:cstheme="minorHAnsi"/>
          <w:sz w:val="24"/>
        </w:rPr>
        <w:t>old is w</w:t>
      </w:r>
      <w:r w:rsidR="00DE3C86" w:rsidRPr="00DE3C86">
        <w:rPr>
          <w:rFonts w:cstheme="minorHAnsi"/>
          <w:sz w:val="24"/>
        </w:rPr>
        <w:t>orking with Cynthia Barnett on creating an ou</w:t>
      </w:r>
      <w:r w:rsidR="00DE3C86">
        <w:rPr>
          <w:rFonts w:cstheme="minorHAnsi"/>
          <w:sz w:val="24"/>
        </w:rPr>
        <w:t>tline for a formal course policy on sustainability</w:t>
      </w:r>
    </w:p>
    <w:p w14:paraId="01426329" w14:textId="77777777" w:rsidR="00DE3C86" w:rsidRDefault="00DE3C86" w:rsidP="00DE3C86">
      <w:pPr>
        <w:pStyle w:val="ListParagraph"/>
        <w:numPr>
          <w:ilvl w:val="2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Discussion on including easily implementable examples as well</w:t>
      </w:r>
    </w:p>
    <w:p w14:paraId="6AE2CC39" w14:textId="77777777" w:rsidR="00575C7E" w:rsidRDefault="00575C7E" w:rsidP="00575C7E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Matt Williams discussed potentially bringing in a graduate student as another voting member</w:t>
      </w:r>
    </w:p>
    <w:p w14:paraId="19C1869E" w14:textId="77777777" w:rsidR="00575C7E" w:rsidRDefault="00575C7E" w:rsidP="00575C7E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Upcoming Events</w:t>
      </w:r>
    </w:p>
    <w:p w14:paraId="30562D99" w14:textId="77777777" w:rsidR="00575C7E" w:rsidRDefault="00575C7E" w:rsidP="00575C7E">
      <w:pPr>
        <w:pStyle w:val="ListParagraph"/>
        <w:numPr>
          <w:ilvl w:val="2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In Attachment</w:t>
      </w:r>
    </w:p>
    <w:p w14:paraId="75200405" w14:textId="77777777" w:rsidR="00575C7E" w:rsidRDefault="00575C7E" w:rsidP="00575C7E">
      <w:pPr>
        <w:pStyle w:val="ListParagraph"/>
        <w:numPr>
          <w:ilvl w:val="3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Butterfly Fest</w:t>
      </w:r>
    </w:p>
    <w:p w14:paraId="684731EB" w14:textId="77777777" w:rsidR="00575C7E" w:rsidRDefault="00575C7E" w:rsidP="00575C7E">
      <w:pPr>
        <w:pStyle w:val="ListParagraph"/>
        <w:numPr>
          <w:ilvl w:val="3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Community Weatherization Coalition’s fall volunteer training</w:t>
      </w:r>
    </w:p>
    <w:p w14:paraId="0E52F930" w14:textId="77777777" w:rsidR="00575C7E" w:rsidRDefault="00575C7E" w:rsidP="00575C7E">
      <w:pPr>
        <w:pStyle w:val="ListParagraph"/>
        <w:numPr>
          <w:ilvl w:val="3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Climate Communication Summit</w:t>
      </w:r>
    </w:p>
    <w:p w14:paraId="202E60BC" w14:textId="77777777" w:rsidR="00575C7E" w:rsidRPr="00575C7E" w:rsidRDefault="00575C7E" w:rsidP="00575C7E">
      <w:pPr>
        <w:pStyle w:val="ListParagraph"/>
        <w:numPr>
          <w:ilvl w:val="3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Sustainable Transportation fair and EV Expo</w:t>
      </w:r>
    </w:p>
    <w:p w14:paraId="2E41CBEA" w14:textId="77777777" w:rsidR="00575C7E" w:rsidRDefault="00D57EE7" w:rsidP="00575C7E">
      <w:pPr>
        <w:pStyle w:val="ListParagraph"/>
        <w:numPr>
          <w:ilvl w:val="2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Mentioned by Terry Harpold</w:t>
      </w:r>
    </w:p>
    <w:p w14:paraId="2D388BA7" w14:textId="4DA57B4D" w:rsidR="00D57EE7" w:rsidRPr="00D57EE7" w:rsidRDefault="00D57EE7" w:rsidP="00D57EE7">
      <w:pPr>
        <w:pStyle w:val="ListParagraph"/>
        <w:numPr>
          <w:ilvl w:val="3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Imagining Climate Change will be hosting speaker from Rachel Carson center (</w:t>
      </w:r>
      <w:r w:rsidR="00DB0373">
        <w:rPr>
          <w:rFonts w:cstheme="minorHAnsi"/>
          <w:sz w:val="24"/>
        </w:rPr>
        <w:t>10/23-34</w:t>
      </w:r>
      <w:r>
        <w:rPr>
          <w:rFonts w:cstheme="minorHAnsi"/>
          <w:sz w:val="24"/>
        </w:rPr>
        <w:t>) talking about the future of the A</w:t>
      </w:r>
      <w:r w:rsidRPr="00D57EE7">
        <w:rPr>
          <w:rFonts w:cstheme="minorHAnsi"/>
          <w:sz w:val="24"/>
        </w:rPr>
        <w:t>nthropocene</w:t>
      </w:r>
    </w:p>
    <w:p w14:paraId="6D524F9F" w14:textId="77777777" w:rsidR="00D57EE7" w:rsidRPr="00D57EE7" w:rsidRDefault="00D57EE7" w:rsidP="00D57EE7">
      <w:pPr>
        <w:pStyle w:val="ListParagraph"/>
        <w:numPr>
          <w:ilvl w:val="3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Film Scholar talking about climate change (November)</w:t>
      </w:r>
    </w:p>
    <w:p w14:paraId="09C56B52" w14:textId="77777777" w:rsidR="00D57EE7" w:rsidRDefault="00D57EE7" w:rsidP="00575C7E">
      <w:pPr>
        <w:pStyle w:val="ListParagraph"/>
        <w:numPr>
          <w:ilvl w:val="2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Mentioned by Amy Stein</w:t>
      </w:r>
    </w:p>
    <w:p w14:paraId="75B2D345" w14:textId="77777777" w:rsidR="00D57EE7" w:rsidRDefault="00D57EE7" w:rsidP="00D57EE7">
      <w:pPr>
        <w:pStyle w:val="ListParagraph"/>
        <w:numPr>
          <w:ilvl w:val="3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Levin College will be hosting Solar Celebration</w:t>
      </w:r>
    </w:p>
    <w:p w14:paraId="685FFDE4" w14:textId="77777777" w:rsidR="00D57EE7" w:rsidRDefault="00D57EE7" w:rsidP="00D57EE7">
      <w:pPr>
        <w:pStyle w:val="ListParagraph"/>
        <w:numPr>
          <w:ilvl w:val="4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Celebrating solar panel installations</w:t>
      </w:r>
    </w:p>
    <w:p w14:paraId="459C0F89" w14:textId="77777777" w:rsidR="00D57EE7" w:rsidRDefault="00D57EE7" w:rsidP="00D57EE7">
      <w:pPr>
        <w:pStyle w:val="ListParagraph"/>
        <w:numPr>
          <w:ilvl w:val="3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Annual Public Inter</w:t>
      </w:r>
      <w:bookmarkStart w:id="0" w:name="_GoBack"/>
      <w:bookmarkEnd w:id="0"/>
      <w:r>
        <w:rPr>
          <w:rFonts w:cstheme="minorHAnsi"/>
          <w:sz w:val="24"/>
        </w:rPr>
        <w:t xml:space="preserve">est Environmental Conference focused on climate change </w:t>
      </w:r>
    </w:p>
    <w:p w14:paraId="0F0CD057" w14:textId="77777777" w:rsidR="00D57EE7" w:rsidRDefault="00D57EE7" w:rsidP="00D57EE7">
      <w:pPr>
        <w:pStyle w:val="ListParagraph"/>
        <w:numPr>
          <w:ilvl w:val="2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AASHE conference</w:t>
      </w:r>
    </w:p>
    <w:p w14:paraId="79A15DB6" w14:textId="77777777" w:rsidR="00D57EE7" w:rsidRPr="00D57EE7" w:rsidRDefault="00D57EE7" w:rsidP="00D57EE7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Meeting Adjourned </w:t>
      </w:r>
      <w:r w:rsidRPr="002F739D">
        <w:rPr>
          <w:rFonts w:cstheme="minorHAnsi"/>
          <w:sz w:val="24"/>
        </w:rPr>
        <w:t>at 1:45ish</w:t>
      </w:r>
    </w:p>
    <w:p w14:paraId="3E951397" w14:textId="77777777" w:rsidR="0037446D" w:rsidRPr="008A77E9" w:rsidRDefault="0037446D" w:rsidP="0037446D">
      <w:pPr>
        <w:rPr>
          <w:color w:val="1F4E79" w:themeColor="accent1" w:themeShade="80"/>
        </w:rPr>
      </w:pPr>
    </w:p>
    <w:sectPr w:rsidR="0037446D" w:rsidRPr="008A7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1090"/>
    <w:multiLevelType w:val="hybridMultilevel"/>
    <w:tmpl w:val="8AAC4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65"/>
    <w:rsid w:val="00070CA1"/>
    <w:rsid w:val="00124924"/>
    <w:rsid w:val="0015730F"/>
    <w:rsid w:val="002E58A7"/>
    <w:rsid w:val="002F739D"/>
    <w:rsid w:val="00303A14"/>
    <w:rsid w:val="00346D7E"/>
    <w:rsid w:val="0037446D"/>
    <w:rsid w:val="004B2C7E"/>
    <w:rsid w:val="004E0A3B"/>
    <w:rsid w:val="00500B65"/>
    <w:rsid w:val="00575C7E"/>
    <w:rsid w:val="0068343B"/>
    <w:rsid w:val="00717C73"/>
    <w:rsid w:val="00790EAF"/>
    <w:rsid w:val="00844FB1"/>
    <w:rsid w:val="008A77E9"/>
    <w:rsid w:val="00930362"/>
    <w:rsid w:val="009549D3"/>
    <w:rsid w:val="00A734D7"/>
    <w:rsid w:val="00C30648"/>
    <w:rsid w:val="00C91EEE"/>
    <w:rsid w:val="00CC4E82"/>
    <w:rsid w:val="00D42B4F"/>
    <w:rsid w:val="00D57EE7"/>
    <w:rsid w:val="00D73073"/>
    <w:rsid w:val="00DB0373"/>
    <w:rsid w:val="00DE3C86"/>
    <w:rsid w:val="00ED13F3"/>
    <w:rsid w:val="00F8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A01F"/>
  <w15:chartTrackingRefBased/>
  <w15:docId w15:val="{3393537D-9104-4EFE-9E17-AFBA3A75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6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D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Patel,Maya B</dc:creator>
  <cp:keywords/>
  <dc:description/>
  <cp:lastModifiedBy>Adams,Jacob</cp:lastModifiedBy>
  <cp:revision>3</cp:revision>
  <dcterms:created xsi:type="dcterms:W3CDTF">2017-10-09T17:12:00Z</dcterms:created>
  <dcterms:modified xsi:type="dcterms:W3CDTF">2017-10-09T17:13:00Z</dcterms:modified>
</cp:coreProperties>
</file>